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  <w:lang w:val="en-US" w:eastAsia="zh-CN"/>
        </w:rPr>
        <w:t>《输尿管支架类医用耗材省际联盟集中带量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  <w:lang w:val="en-US" w:eastAsia="zh-CN"/>
        </w:rPr>
        <w:t>采购文件（征求意见稿）》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u w:val="none"/>
          <w:lang w:val="en-US" w:eastAsia="zh-CN"/>
        </w:rPr>
        <w:t>意见反馈表</w:t>
      </w:r>
    </w:p>
    <w:tbl>
      <w:tblPr>
        <w:tblStyle w:val="6"/>
        <w:tblpPr w:leftFromText="180" w:rightFromText="180" w:vertAnchor="text" w:horzAnchor="page" w:tblpX="1125" w:tblpY="306"/>
        <w:tblOverlap w:val="never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26"/>
        <w:gridCol w:w="1431"/>
        <w:gridCol w:w="1659"/>
        <w:gridCol w:w="1785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单位名称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（公章）</w:t>
            </w:r>
          </w:p>
        </w:tc>
        <w:tc>
          <w:tcPr>
            <w:tcW w:w="8619" w:type="dxa"/>
            <w:gridSpan w:val="5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联系地址</w:t>
            </w:r>
          </w:p>
        </w:tc>
        <w:tc>
          <w:tcPr>
            <w:tcW w:w="4616" w:type="dxa"/>
            <w:gridSpan w:val="3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电子邮箱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通讯方式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联系人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电话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手机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传真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2" w:hRule="atLeast"/>
        </w:trPr>
        <w:tc>
          <w:tcPr>
            <w:tcW w:w="9861" w:type="dxa"/>
            <w:gridSpan w:val="6"/>
            <w:noWrap w:val="0"/>
            <w:vAlign w:val="center"/>
          </w:tcPr>
          <w:p>
            <w:pPr>
              <w:ind w:right="420"/>
              <w:rPr>
                <w:rFonts w:hint="eastAsia"/>
                <w:b/>
                <w:sz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right="0" w:firstLine="640" w:firstLineChars="200"/>
              <w:jc w:val="both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经认真研读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20"/>
                <w:u w:val="single"/>
                <w:lang w:val="en-US" w:eastAsia="zh-CN" w:bidi="ar-SA"/>
              </w:rPr>
              <w:t>《输尿管支架类医用耗材省际联盟集中带量采购文件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20"/>
                <w:u w:val="single"/>
                <w:lang w:val="en-US" w:eastAsia="zh-CN" w:bidi="ar-SA"/>
              </w:rPr>
              <w:t>（征求意见稿）》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（以下简称“征求意见稿”），我单位对征求意见稿中以下几点提出意见，具体如下。</w:t>
            </w:r>
          </w:p>
          <w:p>
            <w:pPr>
              <w:numPr>
                <w:ilvl w:val="0"/>
                <w:numId w:val="0"/>
              </w:numPr>
              <w:ind w:right="420" w:rightChars="0" w:firstLine="640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一、征求意见稿中“XXXX”，建议（增加/减少/修改）为：“XXXX”。</w:t>
            </w:r>
          </w:p>
          <w:p>
            <w:pPr>
              <w:numPr>
                <w:ilvl w:val="0"/>
                <w:numId w:val="0"/>
              </w:numPr>
              <w:ind w:right="420" w:rightChars="0" w:firstLine="640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（增加/减少/修改）理由依据：……</w:t>
            </w:r>
          </w:p>
          <w:p>
            <w:pPr>
              <w:pStyle w:val="2"/>
              <w:ind w:firstLine="640" w:firstLineChars="200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二、……</w:t>
            </w:r>
          </w:p>
          <w:p>
            <w:pPr>
              <w:pStyle w:val="2"/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widowControl/>
              <w:spacing w:line="520" w:lineRule="exact"/>
              <w:ind w:right="960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单位名称（盖章）：</w:t>
            </w:r>
          </w:p>
          <w:p>
            <w:pPr>
              <w:widowControl/>
              <w:spacing w:line="520" w:lineRule="exact"/>
              <w:ind w:right="96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         年  月  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</w:p>
          <w:p>
            <w:pPr>
              <w:rPr>
                <w:sz w:val="24"/>
              </w:rPr>
            </w:pPr>
          </w:p>
        </w:tc>
      </w:tr>
    </w:tbl>
    <w:p>
      <w:pPr>
        <w:widowControl/>
        <w:spacing w:line="520" w:lineRule="exac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mRkYjYxZTQxNDJlYWEyMjYxN2FjMDBhM2E2NTUifQ=="/>
  </w:docVars>
  <w:rsids>
    <w:rsidRoot w:val="002F0E4B"/>
    <w:rsid w:val="00010A0C"/>
    <w:rsid w:val="000A217F"/>
    <w:rsid w:val="000F721C"/>
    <w:rsid w:val="00113789"/>
    <w:rsid w:val="00115A21"/>
    <w:rsid w:val="001452D4"/>
    <w:rsid w:val="00213C1C"/>
    <w:rsid w:val="002B40C9"/>
    <w:rsid w:val="002F0E4B"/>
    <w:rsid w:val="0037693A"/>
    <w:rsid w:val="003D50BD"/>
    <w:rsid w:val="004434F1"/>
    <w:rsid w:val="0054458B"/>
    <w:rsid w:val="0060670C"/>
    <w:rsid w:val="0066368C"/>
    <w:rsid w:val="00753DF3"/>
    <w:rsid w:val="0079417A"/>
    <w:rsid w:val="007970F7"/>
    <w:rsid w:val="007A6E51"/>
    <w:rsid w:val="007C4545"/>
    <w:rsid w:val="007E083B"/>
    <w:rsid w:val="00897CC4"/>
    <w:rsid w:val="008A0EBF"/>
    <w:rsid w:val="008B61CE"/>
    <w:rsid w:val="008F096D"/>
    <w:rsid w:val="008F777D"/>
    <w:rsid w:val="00A13343"/>
    <w:rsid w:val="00A267A7"/>
    <w:rsid w:val="00A331ED"/>
    <w:rsid w:val="00A57EDE"/>
    <w:rsid w:val="00A9528F"/>
    <w:rsid w:val="00B10F8A"/>
    <w:rsid w:val="00C01B94"/>
    <w:rsid w:val="00C43000"/>
    <w:rsid w:val="00C50A8E"/>
    <w:rsid w:val="00C6701D"/>
    <w:rsid w:val="00D404F8"/>
    <w:rsid w:val="00D51249"/>
    <w:rsid w:val="00DF60F6"/>
    <w:rsid w:val="00FC4F1D"/>
    <w:rsid w:val="01653E6F"/>
    <w:rsid w:val="02147BDB"/>
    <w:rsid w:val="027514A1"/>
    <w:rsid w:val="031C6F60"/>
    <w:rsid w:val="03645633"/>
    <w:rsid w:val="085D6A8B"/>
    <w:rsid w:val="0E0E5C33"/>
    <w:rsid w:val="0EA13CF9"/>
    <w:rsid w:val="15D370F1"/>
    <w:rsid w:val="17313A89"/>
    <w:rsid w:val="181F2FF8"/>
    <w:rsid w:val="1A002600"/>
    <w:rsid w:val="1CA4345C"/>
    <w:rsid w:val="1D9F1B50"/>
    <w:rsid w:val="20494346"/>
    <w:rsid w:val="22F022B6"/>
    <w:rsid w:val="23D90363"/>
    <w:rsid w:val="258F6BCF"/>
    <w:rsid w:val="2C466D9B"/>
    <w:rsid w:val="2FA2300F"/>
    <w:rsid w:val="301957FC"/>
    <w:rsid w:val="38E65287"/>
    <w:rsid w:val="3C412373"/>
    <w:rsid w:val="3C960451"/>
    <w:rsid w:val="3DD84251"/>
    <w:rsid w:val="3EE66874"/>
    <w:rsid w:val="3FE7532C"/>
    <w:rsid w:val="41E03EB2"/>
    <w:rsid w:val="42C661C6"/>
    <w:rsid w:val="42F55BEC"/>
    <w:rsid w:val="432360B6"/>
    <w:rsid w:val="43531F52"/>
    <w:rsid w:val="45715F94"/>
    <w:rsid w:val="466E0661"/>
    <w:rsid w:val="46B703D0"/>
    <w:rsid w:val="47951441"/>
    <w:rsid w:val="4B19319E"/>
    <w:rsid w:val="4F333A8B"/>
    <w:rsid w:val="5073091F"/>
    <w:rsid w:val="566931E6"/>
    <w:rsid w:val="56865959"/>
    <w:rsid w:val="5733018B"/>
    <w:rsid w:val="573973D3"/>
    <w:rsid w:val="5B4F2A21"/>
    <w:rsid w:val="5DD94CEC"/>
    <w:rsid w:val="5F25368A"/>
    <w:rsid w:val="63183E0C"/>
    <w:rsid w:val="669C58E8"/>
    <w:rsid w:val="67994788"/>
    <w:rsid w:val="699E5BB5"/>
    <w:rsid w:val="6CD62EDB"/>
    <w:rsid w:val="711708F8"/>
    <w:rsid w:val="71422C31"/>
    <w:rsid w:val="739B73D6"/>
    <w:rsid w:val="75596BC6"/>
    <w:rsid w:val="79AC7E0A"/>
    <w:rsid w:val="7AF06670"/>
    <w:rsid w:val="7C3E61DD"/>
    <w:rsid w:val="7C4C564C"/>
    <w:rsid w:val="7E93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212</Words>
  <Characters>218</Characters>
  <Lines>5</Lines>
  <Paragraphs>1</Paragraphs>
  <TotalTime>24</TotalTime>
  <ScaleCrop>false</ScaleCrop>
  <LinksUpToDate>false</LinksUpToDate>
  <CharactersWithSpaces>325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2021-05-12T01:25:00Z</dcterms:created>
  <dc:creator>zm</dc:creator>
  <cp:lastModifiedBy>李林</cp:lastModifiedBy>
  <cp:lastPrinted>2021-10-14T07:34:00Z</cp:lastPrinted>
  <dcterms:modified xsi:type="dcterms:W3CDTF">2025-10-13T03:35:20Z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212ECA843B054AD1B414E3F917DF961A_13</vt:lpwstr>
  </property>
  <property fmtid="{D5CDD505-2E9C-101B-9397-08002B2CF9AE}" pid="4" name="KSOTemplateDocerSaveRecord">
    <vt:lpwstr>eyJoZGlkIjoiYWJlODM5YzE2NWM1NGZkZDMxMWQzNjk2ZTkwZDY5MDIiLCJ1c2VySWQiOiIyNDE2NjY3MzgifQ==</vt:lpwstr>
  </property>
</Properties>
</file>