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lang w:val="en-US" w:eastAsia="zh-CN"/>
        </w:rPr>
        <w:t>1</w:t>
      </w:r>
    </w:p>
    <w:tbl>
      <w:tblPr>
        <w:tblStyle w:val="12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39"/>
        <w:gridCol w:w="927"/>
        <w:gridCol w:w="2320"/>
        <w:gridCol w:w="715"/>
        <w:gridCol w:w="2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62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</w:rPr>
              <w:t>国家组织药品集中采购和使用中选“两病”药品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  <w:t>药品通用名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  <w:t>剂型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  <w:t>规格包装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  <w:t>计价单位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0"/>
                <w:szCs w:val="20"/>
              </w:rPr>
              <w:t>生产企业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75mg*28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75mg*60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75mg*28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片，塑瓶包装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75mg*42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苯磺酸氨氯地平片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5mg*28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片，聚氯乙烯固体药用硬片和药用铝箔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浙江京新药业股份有限公司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福辛普利钠片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10mg*14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中美上海施贵宝制药有限公司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厄贝沙坦氢氯噻嗪片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150mg/12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5mg）*14片，双铝箔包装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厄贝沙坦氢氯噻嗪片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150mg/12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5mg）*14片，塑瓶包装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厄贝沙坦氢氯噻嗪片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150mg/12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5mg）*28片，双铝箔包装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赖诺普利片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10mg*28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片，塑瓶包装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氯沙坦钾片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50mg*28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氯沙坦钾片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50mg*14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氯沙坦钾片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100mg*7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氯沙坦钾片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100mg*14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片，双铝箔包装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马来酸依那普利片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10mg*16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片，复合膜包装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扬子江药业集团江苏制药股份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马来酸依那普利片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5mg*16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片，复合膜包装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扬子江药业集团江苏制药股份有限公司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阿卡波糖胶囊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四川绿叶制药股份有限公司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阿卡波糖片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拜耳医药保健有限公司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阿卡波糖片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拜耳医药保健有限公司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阿卡波糖片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100mg*15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拜耳医药保健有限公司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20mg*14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深圳信立泰药业股份有限公司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20mg*28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东莞市阳之康医药有限责任公司（广东东阳光药业有限公司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受委托生产）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南京正大天晴制药有限公司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南京正大天晴制药有限公司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奥美沙坦酯片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富马酸比索洛尔片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成都苑东生物制药股份有限公司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富马酸比索洛尔片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成都苑东生物制药股份有限公司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富马酸比索洛尔片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北京华素制药股份有限公司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富马酸比索洛尔片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北京华素制药股份有限公司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1mg*10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重庆康刻尔制药有限公司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重庆康刻尔制药有限公司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重庆康刻尔制药有限公司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2mg*10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重庆康刻尔制药有限公司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2mg*30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重庆康刻尔制药有限公司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重庆康刻尔制药有限公司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贵州圣济堂制药有限公司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2mg*20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四川海汇药业有限公司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（扬子江药业集团广州海瑞药业有限公司受委托生产）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山东新华制药股份有限公司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山东新华制药股份有限公司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北京北陆药业股份有限公司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格列美脲片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北京北陆药业股份有限公司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坎地沙坦酯片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8mg*14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浙江永宁药业股份有限公司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坎地沙坦酯片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8mg*28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浙江永宁药业股份有限公司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坎地沙坦酯片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天地恒一制药股份有限公司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盐酸特拉唑嗪胶囊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扬子江药业集团江苏制药股份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盐酸特拉唑嗪胶囊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扬子江药业集团江苏制药股份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盐酸特拉唑嗪片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2mg*14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5mg*20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国药集团工业有限公司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烟台巨先药业有限公司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濮阳市汇元药业有限公司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濮阳市汇元药业有限公司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濮阳市汇元药业有限公司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重庆药友制药有限责任公司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重庆药友制药有限责任公司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吲达帕胺片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天津天士力（辽宁）制药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江苏德源药业股份有限公司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天方药业有限公司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北京万辉双鹤药业有限责任公司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北京万辉双鹤药业有限责任公司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5g*60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石药集团欧意药业有限公司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石家庄市华新药业有限责任公司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南京亿华药业有限公司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5g*60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广东赛康制药厂有限公司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缓释片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5g*60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悦康药业集团股份有限公司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25g*21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小盒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重庆科瑞制药（集团）有限公司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北京京丰制药集团有限公司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25g*60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上海信谊天平药业有限公司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5g*6*10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石药集团欧意药业有限公司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蓬莱诺康药业有限公司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石家庄以岭药业股份有限公司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河北天成药业股份有限公司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河北天成药业股份有限公司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河北天成药业股份有限公司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盐酸二甲双胍片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华北制药股份有限公司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25mg*21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重庆科瑞制药（集团）有限公司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华中药业股份有限公司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25mg*20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上海旭东海普药业有限公司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山西振东安特生物制药有限公司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石家庄以岭药业股份有限公司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石药集团欧意药业有限公司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山东新华制药股份有限公司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常州制药厂有限公司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卡托普利片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25mg*100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常州制药厂有限公司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50mg*28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齐鲁制药有限公司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袋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江苏豪森药业集团有限公司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袋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江苏豪森药业集团有限公司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南京圣和药业股份有限公司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扬子江药业集团四川海蓉药业有限公司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维格列汀片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50mg*10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南京优科制药有限公司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80mg*28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40mg*28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160mg*14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常州四药制药有限公司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常州四药制药有限公司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天大药业(珠海)有限公司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天大药业(珠海)有限公司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天大药业(珠海)有限公司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缬沙坦胶囊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胶囊剂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80mg*36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湖南千金湘江药业股份有限公司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格列齐特缓释片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30mg*10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宜昌人福药业有限责任公司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格列齐特缓释片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30mg*15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天津君安生物制药有限公司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格列齐特缓释片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30mg*30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那格列奈片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60mg*12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x2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珠海同益制药有限公司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那格列奈片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120mg*10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江苏德源药业股份有限公司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那格列奈片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120mg*60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瓶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江苏德源药业股份有限公司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瑞格列奈片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瑞格列奈片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5mg*15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瑞格列奈片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江苏豪森药业集团有限公司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瑞格列奈片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1mg*30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江苏豪森药业集团有限公司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替米沙坦片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×4/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江苏亚邦爱普森药业有限公司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替米沙坦片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替米沙坦片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北京福元医药股份有限公司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替米沙坦片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40mg*28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上海信谊天平药业有限公司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替米沙坦片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x4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宜昌东阳光长江药业股份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替米沙坦片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40mg*8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板，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江苏万邦生化医药集团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缬沙坦氨氯地平片(Ⅰ)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（缬沙坦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80mg+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氨氯地平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）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×3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花园药业股份有限公司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缬沙坦氨氯地平片(Ⅰ)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（缬沙坦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80mg+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氨氯地平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）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*10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花园药业股份有限公司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缬沙坦氨氯地平片(Ⅰ)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（缬沙坦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80mg+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氨氯地平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）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×1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江苏恒瑞医药股份有限公司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缬沙坦氢氯噻嗪片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（缬沙坦80mg+氢氯噻嗪12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）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每板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片，每盒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缬沙坦氢氯噻嗪片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（缬沙坦80mg+氢氯噻嗪12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）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每板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14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片，每盒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华润赛科药业有限责任公司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缬沙坦氢氯噻嗪片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（缬沙坦80mg+氢氯噻嗪12</w:t>
            </w:r>
            <w:r>
              <w:rPr>
                <w:rFonts w:hint="eastAsia" w:ascii="Times New Roman" w:hAnsi="Times New Roman" w:eastAsia="等线" w:cs="Times New Roman"/>
                <w:color w:val="333333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5mg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）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*7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片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x2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板</w:t>
            </w:r>
            <w:r>
              <w:rPr>
                <w:rFonts w:ascii="Times New Roman" w:hAnsi="Times New Roman" w:eastAsia="等线" w:cs="Times New Roman"/>
                <w:color w:val="333333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盒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北京百奥药业有限责任公司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vanish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OISfRAAAAAwEAAA8AAAAAAAAAAQAgAAAAIgAAAGRycy9kb3ducmV2LnhtbFBLAQIUABQA&#10;AAAIAIdO4kC1j2jh9wEAAMU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bRgR0AAAAAMBAAAPAAAAAAAAAAEAIAAAACIAAABkcnMvZG93bnJldi54bWxQSwECFAAUAAAA&#10;CACHTuJA+SojFvYBAADFAwAADgAAAAAAAAABACAAAAAf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320"/>
  <w:drawingGridVerticalSpacing w:val="221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59"/>
    <w:rsid w:val="000021CC"/>
    <w:rsid w:val="00003C03"/>
    <w:rsid w:val="00013AA2"/>
    <w:rsid w:val="000151A0"/>
    <w:rsid w:val="00033299"/>
    <w:rsid w:val="0003438E"/>
    <w:rsid w:val="00046B11"/>
    <w:rsid w:val="0006362E"/>
    <w:rsid w:val="00082E4C"/>
    <w:rsid w:val="00084A46"/>
    <w:rsid w:val="00094947"/>
    <w:rsid w:val="000A1BAB"/>
    <w:rsid w:val="000A4018"/>
    <w:rsid w:val="000B5339"/>
    <w:rsid w:val="000C4E01"/>
    <w:rsid w:val="000C736E"/>
    <w:rsid w:val="000D381A"/>
    <w:rsid w:val="000E3441"/>
    <w:rsid w:val="000E4E46"/>
    <w:rsid w:val="000E5052"/>
    <w:rsid w:val="000F695F"/>
    <w:rsid w:val="0010069C"/>
    <w:rsid w:val="00101610"/>
    <w:rsid w:val="0011032B"/>
    <w:rsid w:val="00116AD0"/>
    <w:rsid w:val="00121DA4"/>
    <w:rsid w:val="00134C2F"/>
    <w:rsid w:val="001415B9"/>
    <w:rsid w:val="00156414"/>
    <w:rsid w:val="00160063"/>
    <w:rsid w:val="001624B8"/>
    <w:rsid w:val="00162995"/>
    <w:rsid w:val="001671AE"/>
    <w:rsid w:val="001711AE"/>
    <w:rsid w:val="00174D58"/>
    <w:rsid w:val="001803B1"/>
    <w:rsid w:val="00193F7E"/>
    <w:rsid w:val="00194730"/>
    <w:rsid w:val="001A7746"/>
    <w:rsid w:val="001A7CFE"/>
    <w:rsid w:val="001A7F93"/>
    <w:rsid w:val="001B3C93"/>
    <w:rsid w:val="001D083E"/>
    <w:rsid w:val="001E39DE"/>
    <w:rsid w:val="001E7BD1"/>
    <w:rsid w:val="001F06A7"/>
    <w:rsid w:val="001F0FFB"/>
    <w:rsid w:val="001F5572"/>
    <w:rsid w:val="002070D4"/>
    <w:rsid w:val="002071FE"/>
    <w:rsid w:val="00210821"/>
    <w:rsid w:val="0022067F"/>
    <w:rsid w:val="0022069F"/>
    <w:rsid w:val="00222F4E"/>
    <w:rsid w:val="00232287"/>
    <w:rsid w:val="0024090C"/>
    <w:rsid w:val="00246438"/>
    <w:rsid w:val="002606F5"/>
    <w:rsid w:val="00260F9F"/>
    <w:rsid w:val="002A0340"/>
    <w:rsid w:val="002A58DE"/>
    <w:rsid w:val="002A7724"/>
    <w:rsid w:val="002A77D4"/>
    <w:rsid w:val="002B5A9A"/>
    <w:rsid w:val="002B76F6"/>
    <w:rsid w:val="002C5B13"/>
    <w:rsid w:val="002D2A95"/>
    <w:rsid w:val="002D701B"/>
    <w:rsid w:val="002E1AD2"/>
    <w:rsid w:val="002E24A1"/>
    <w:rsid w:val="002F2BCF"/>
    <w:rsid w:val="00306F67"/>
    <w:rsid w:val="00317E57"/>
    <w:rsid w:val="00324FF4"/>
    <w:rsid w:val="0033344A"/>
    <w:rsid w:val="0034452E"/>
    <w:rsid w:val="00363154"/>
    <w:rsid w:val="00364D19"/>
    <w:rsid w:val="003751AE"/>
    <w:rsid w:val="00386D73"/>
    <w:rsid w:val="003A5E95"/>
    <w:rsid w:val="003B50BF"/>
    <w:rsid w:val="003C5061"/>
    <w:rsid w:val="003E22B9"/>
    <w:rsid w:val="003F2763"/>
    <w:rsid w:val="00401B75"/>
    <w:rsid w:val="00402AA6"/>
    <w:rsid w:val="00424448"/>
    <w:rsid w:val="00426C7B"/>
    <w:rsid w:val="00426CC8"/>
    <w:rsid w:val="004276DE"/>
    <w:rsid w:val="00430D4C"/>
    <w:rsid w:val="00431DEE"/>
    <w:rsid w:val="00432468"/>
    <w:rsid w:val="00435036"/>
    <w:rsid w:val="004410BD"/>
    <w:rsid w:val="0044196B"/>
    <w:rsid w:val="004543F1"/>
    <w:rsid w:val="00473C53"/>
    <w:rsid w:val="00473D40"/>
    <w:rsid w:val="00480A50"/>
    <w:rsid w:val="00491253"/>
    <w:rsid w:val="004A175D"/>
    <w:rsid w:val="004B4220"/>
    <w:rsid w:val="004C1911"/>
    <w:rsid w:val="004D199C"/>
    <w:rsid w:val="004D418D"/>
    <w:rsid w:val="004D5FAC"/>
    <w:rsid w:val="004E092E"/>
    <w:rsid w:val="004E4E81"/>
    <w:rsid w:val="004E703F"/>
    <w:rsid w:val="005023A4"/>
    <w:rsid w:val="00510D0D"/>
    <w:rsid w:val="00513FF4"/>
    <w:rsid w:val="00535293"/>
    <w:rsid w:val="00556781"/>
    <w:rsid w:val="0056025F"/>
    <w:rsid w:val="00562F92"/>
    <w:rsid w:val="0058597A"/>
    <w:rsid w:val="0059785C"/>
    <w:rsid w:val="005A03F7"/>
    <w:rsid w:val="005A1D0E"/>
    <w:rsid w:val="005A61B2"/>
    <w:rsid w:val="005B7E1D"/>
    <w:rsid w:val="005C4DE5"/>
    <w:rsid w:val="005C68BE"/>
    <w:rsid w:val="005C771B"/>
    <w:rsid w:val="005C7CF3"/>
    <w:rsid w:val="005D2EA6"/>
    <w:rsid w:val="005D48EF"/>
    <w:rsid w:val="005E77AD"/>
    <w:rsid w:val="005F6952"/>
    <w:rsid w:val="00606FBB"/>
    <w:rsid w:val="006120FB"/>
    <w:rsid w:val="00627600"/>
    <w:rsid w:val="00652BFE"/>
    <w:rsid w:val="00657AD5"/>
    <w:rsid w:val="006604A3"/>
    <w:rsid w:val="006643F1"/>
    <w:rsid w:val="0066479A"/>
    <w:rsid w:val="0067058D"/>
    <w:rsid w:val="00677D78"/>
    <w:rsid w:val="006862FB"/>
    <w:rsid w:val="006A3079"/>
    <w:rsid w:val="006A5A51"/>
    <w:rsid w:val="006A5B81"/>
    <w:rsid w:val="006B1E25"/>
    <w:rsid w:val="006B4314"/>
    <w:rsid w:val="006B5C91"/>
    <w:rsid w:val="006C3064"/>
    <w:rsid w:val="006E206D"/>
    <w:rsid w:val="006E41E3"/>
    <w:rsid w:val="006E6C55"/>
    <w:rsid w:val="007225A1"/>
    <w:rsid w:val="00731C2F"/>
    <w:rsid w:val="0073488C"/>
    <w:rsid w:val="0074234B"/>
    <w:rsid w:val="00750AF8"/>
    <w:rsid w:val="00752371"/>
    <w:rsid w:val="0075491C"/>
    <w:rsid w:val="0076050D"/>
    <w:rsid w:val="007705D9"/>
    <w:rsid w:val="007735D8"/>
    <w:rsid w:val="007811A8"/>
    <w:rsid w:val="00786CE2"/>
    <w:rsid w:val="007A7E06"/>
    <w:rsid w:val="007C4CE2"/>
    <w:rsid w:val="007D2059"/>
    <w:rsid w:val="007D40AE"/>
    <w:rsid w:val="007E36B2"/>
    <w:rsid w:val="007E71AE"/>
    <w:rsid w:val="008040DC"/>
    <w:rsid w:val="0082135B"/>
    <w:rsid w:val="0082359D"/>
    <w:rsid w:val="008315C9"/>
    <w:rsid w:val="00833943"/>
    <w:rsid w:val="00835CBD"/>
    <w:rsid w:val="008539C7"/>
    <w:rsid w:val="00871D6E"/>
    <w:rsid w:val="00877A16"/>
    <w:rsid w:val="008810C9"/>
    <w:rsid w:val="008854F8"/>
    <w:rsid w:val="00891D18"/>
    <w:rsid w:val="00892839"/>
    <w:rsid w:val="00896438"/>
    <w:rsid w:val="008A47EE"/>
    <w:rsid w:val="008B60A2"/>
    <w:rsid w:val="008C7349"/>
    <w:rsid w:val="008F359E"/>
    <w:rsid w:val="00904AFE"/>
    <w:rsid w:val="00905D46"/>
    <w:rsid w:val="0091012C"/>
    <w:rsid w:val="00922E66"/>
    <w:rsid w:val="00926266"/>
    <w:rsid w:val="00952E0A"/>
    <w:rsid w:val="0095387D"/>
    <w:rsid w:val="00953C3A"/>
    <w:rsid w:val="00961EC9"/>
    <w:rsid w:val="00970C07"/>
    <w:rsid w:val="00971B1E"/>
    <w:rsid w:val="00977E7F"/>
    <w:rsid w:val="0098401D"/>
    <w:rsid w:val="00994629"/>
    <w:rsid w:val="009949E9"/>
    <w:rsid w:val="009A160B"/>
    <w:rsid w:val="009A5ACA"/>
    <w:rsid w:val="009A60A1"/>
    <w:rsid w:val="009C01D0"/>
    <w:rsid w:val="009C291A"/>
    <w:rsid w:val="009D0FEA"/>
    <w:rsid w:val="009F60A5"/>
    <w:rsid w:val="00A00BB0"/>
    <w:rsid w:val="00A07C08"/>
    <w:rsid w:val="00A30B59"/>
    <w:rsid w:val="00A44538"/>
    <w:rsid w:val="00A45045"/>
    <w:rsid w:val="00A5276F"/>
    <w:rsid w:val="00A75095"/>
    <w:rsid w:val="00A804F4"/>
    <w:rsid w:val="00A82FB4"/>
    <w:rsid w:val="00AA2570"/>
    <w:rsid w:val="00AA5ECA"/>
    <w:rsid w:val="00AC7B76"/>
    <w:rsid w:val="00AE25CC"/>
    <w:rsid w:val="00AE35C7"/>
    <w:rsid w:val="00AE49F5"/>
    <w:rsid w:val="00AF3A47"/>
    <w:rsid w:val="00B07EA7"/>
    <w:rsid w:val="00B21414"/>
    <w:rsid w:val="00B438CD"/>
    <w:rsid w:val="00B707A5"/>
    <w:rsid w:val="00B76F88"/>
    <w:rsid w:val="00B8627A"/>
    <w:rsid w:val="00B86CD3"/>
    <w:rsid w:val="00BA5E11"/>
    <w:rsid w:val="00BC3D67"/>
    <w:rsid w:val="00BD07A2"/>
    <w:rsid w:val="00BE0497"/>
    <w:rsid w:val="00BE09CF"/>
    <w:rsid w:val="00BF231C"/>
    <w:rsid w:val="00BF2877"/>
    <w:rsid w:val="00BF7ED6"/>
    <w:rsid w:val="00C13E55"/>
    <w:rsid w:val="00C20144"/>
    <w:rsid w:val="00C243A5"/>
    <w:rsid w:val="00C2451B"/>
    <w:rsid w:val="00C30F04"/>
    <w:rsid w:val="00C30F9D"/>
    <w:rsid w:val="00C33521"/>
    <w:rsid w:val="00C51253"/>
    <w:rsid w:val="00C57DBB"/>
    <w:rsid w:val="00C63D26"/>
    <w:rsid w:val="00C71800"/>
    <w:rsid w:val="00C82098"/>
    <w:rsid w:val="00CA148B"/>
    <w:rsid w:val="00CA3324"/>
    <w:rsid w:val="00CA459D"/>
    <w:rsid w:val="00CA6855"/>
    <w:rsid w:val="00CC1CF4"/>
    <w:rsid w:val="00CC7B99"/>
    <w:rsid w:val="00CE3CC6"/>
    <w:rsid w:val="00CE7D93"/>
    <w:rsid w:val="00CF4412"/>
    <w:rsid w:val="00D157BB"/>
    <w:rsid w:val="00D51E7A"/>
    <w:rsid w:val="00D70947"/>
    <w:rsid w:val="00D946BF"/>
    <w:rsid w:val="00DB171F"/>
    <w:rsid w:val="00DB7DDD"/>
    <w:rsid w:val="00DC2A01"/>
    <w:rsid w:val="00DD088B"/>
    <w:rsid w:val="00DE5520"/>
    <w:rsid w:val="00DE6F7B"/>
    <w:rsid w:val="00DE785C"/>
    <w:rsid w:val="00E15123"/>
    <w:rsid w:val="00E16DDB"/>
    <w:rsid w:val="00E316AA"/>
    <w:rsid w:val="00E34939"/>
    <w:rsid w:val="00E4039A"/>
    <w:rsid w:val="00E51B1F"/>
    <w:rsid w:val="00E53B10"/>
    <w:rsid w:val="00E635D4"/>
    <w:rsid w:val="00E66391"/>
    <w:rsid w:val="00E70DCE"/>
    <w:rsid w:val="00E76A3D"/>
    <w:rsid w:val="00E76B6D"/>
    <w:rsid w:val="00E837AC"/>
    <w:rsid w:val="00EA0EDA"/>
    <w:rsid w:val="00EC5F4E"/>
    <w:rsid w:val="00ED7EC6"/>
    <w:rsid w:val="00EE0DB2"/>
    <w:rsid w:val="00EF6178"/>
    <w:rsid w:val="00F01EC9"/>
    <w:rsid w:val="00F05682"/>
    <w:rsid w:val="00F0587C"/>
    <w:rsid w:val="00F108B1"/>
    <w:rsid w:val="00F131B4"/>
    <w:rsid w:val="00F152FF"/>
    <w:rsid w:val="00F37803"/>
    <w:rsid w:val="00F4296D"/>
    <w:rsid w:val="00F55D89"/>
    <w:rsid w:val="00F56B3C"/>
    <w:rsid w:val="00F72562"/>
    <w:rsid w:val="00F801BA"/>
    <w:rsid w:val="00F828AC"/>
    <w:rsid w:val="00F96D69"/>
    <w:rsid w:val="00FA7F10"/>
    <w:rsid w:val="00FB234D"/>
    <w:rsid w:val="00FB6E8B"/>
    <w:rsid w:val="00FC3F77"/>
    <w:rsid w:val="00FD4C98"/>
    <w:rsid w:val="00FD6D6A"/>
    <w:rsid w:val="00FE0140"/>
    <w:rsid w:val="012120EA"/>
    <w:rsid w:val="01AB0EEA"/>
    <w:rsid w:val="021155E1"/>
    <w:rsid w:val="02381CF9"/>
    <w:rsid w:val="02441991"/>
    <w:rsid w:val="025517B2"/>
    <w:rsid w:val="025E71FE"/>
    <w:rsid w:val="03E94935"/>
    <w:rsid w:val="05950F8D"/>
    <w:rsid w:val="070048D5"/>
    <w:rsid w:val="076957C2"/>
    <w:rsid w:val="07EC6E0C"/>
    <w:rsid w:val="0914781F"/>
    <w:rsid w:val="0918084D"/>
    <w:rsid w:val="09885F51"/>
    <w:rsid w:val="09B43962"/>
    <w:rsid w:val="0BB13BB7"/>
    <w:rsid w:val="0C54147B"/>
    <w:rsid w:val="0CCB7D8E"/>
    <w:rsid w:val="0D8B1353"/>
    <w:rsid w:val="1079076C"/>
    <w:rsid w:val="10CA0AE8"/>
    <w:rsid w:val="11531582"/>
    <w:rsid w:val="11E8226D"/>
    <w:rsid w:val="123A777F"/>
    <w:rsid w:val="132574D5"/>
    <w:rsid w:val="1357521D"/>
    <w:rsid w:val="14337333"/>
    <w:rsid w:val="144A63DE"/>
    <w:rsid w:val="16C246E7"/>
    <w:rsid w:val="17C024B6"/>
    <w:rsid w:val="19296EF8"/>
    <w:rsid w:val="1968378C"/>
    <w:rsid w:val="1A5A741F"/>
    <w:rsid w:val="1AC44166"/>
    <w:rsid w:val="1ADC51BC"/>
    <w:rsid w:val="1B2F2EA0"/>
    <w:rsid w:val="1B633972"/>
    <w:rsid w:val="1DBD3183"/>
    <w:rsid w:val="1DC13E8E"/>
    <w:rsid w:val="1DF4732F"/>
    <w:rsid w:val="1E2F6BFE"/>
    <w:rsid w:val="1EB406AA"/>
    <w:rsid w:val="1EFC6426"/>
    <w:rsid w:val="20224B82"/>
    <w:rsid w:val="204C4845"/>
    <w:rsid w:val="208507EF"/>
    <w:rsid w:val="209476A7"/>
    <w:rsid w:val="2095338A"/>
    <w:rsid w:val="2105730F"/>
    <w:rsid w:val="221727AE"/>
    <w:rsid w:val="236013BA"/>
    <w:rsid w:val="23FD601C"/>
    <w:rsid w:val="24002D3E"/>
    <w:rsid w:val="245C72F2"/>
    <w:rsid w:val="24D07B88"/>
    <w:rsid w:val="264D363D"/>
    <w:rsid w:val="26FD574A"/>
    <w:rsid w:val="28F44D1D"/>
    <w:rsid w:val="29B31962"/>
    <w:rsid w:val="2B853FFF"/>
    <w:rsid w:val="2B854C48"/>
    <w:rsid w:val="2C7A0633"/>
    <w:rsid w:val="2CAB7D6F"/>
    <w:rsid w:val="2CD312C2"/>
    <w:rsid w:val="2D994A76"/>
    <w:rsid w:val="2DAF1830"/>
    <w:rsid w:val="2DF55E02"/>
    <w:rsid w:val="2F445C6B"/>
    <w:rsid w:val="2F721FF0"/>
    <w:rsid w:val="2FE63A04"/>
    <w:rsid w:val="31020ECE"/>
    <w:rsid w:val="31F02ED7"/>
    <w:rsid w:val="32181435"/>
    <w:rsid w:val="32D7682A"/>
    <w:rsid w:val="330B5CD8"/>
    <w:rsid w:val="33335FBA"/>
    <w:rsid w:val="333804B8"/>
    <w:rsid w:val="334F0E91"/>
    <w:rsid w:val="34110AC2"/>
    <w:rsid w:val="34F950A0"/>
    <w:rsid w:val="35127F1A"/>
    <w:rsid w:val="36CD1A46"/>
    <w:rsid w:val="39885C97"/>
    <w:rsid w:val="3A2C643A"/>
    <w:rsid w:val="3B2D0AC8"/>
    <w:rsid w:val="3CD16A8F"/>
    <w:rsid w:val="3DED3659"/>
    <w:rsid w:val="3E2D13C0"/>
    <w:rsid w:val="3ED05151"/>
    <w:rsid w:val="40450D0B"/>
    <w:rsid w:val="40664098"/>
    <w:rsid w:val="4118065B"/>
    <w:rsid w:val="41BD7918"/>
    <w:rsid w:val="41C457D9"/>
    <w:rsid w:val="424E1501"/>
    <w:rsid w:val="42F651DF"/>
    <w:rsid w:val="435F45BF"/>
    <w:rsid w:val="439B0296"/>
    <w:rsid w:val="442F1979"/>
    <w:rsid w:val="44A57506"/>
    <w:rsid w:val="45706BA0"/>
    <w:rsid w:val="462209E8"/>
    <w:rsid w:val="466A111A"/>
    <w:rsid w:val="4706389A"/>
    <w:rsid w:val="486024E4"/>
    <w:rsid w:val="49CE4388"/>
    <w:rsid w:val="4A8973CF"/>
    <w:rsid w:val="4AE96240"/>
    <w:rsid w:val="4AFC7E5B"/>
    <w:rsid w:val="4BD434FE"/>
    <w:rsid w:val="4C4706A2"/>
    <w:rsid w:val="4C843B13"/>
    <w:rsid w:val="4D26576E"/>
    <w:rsid w:val="4E0C0C13"/>
    <w:rsid w:val="4FB44B8E"/>
    <w:rsid w:val="50100E41"/>
    <w:rsid w:val="514D6AF1"/>
    <w:rsid w:val="51BF1041"/>
    <w:rsid w:val="51D448DF"/>
    <w:rsid w:val="52CA27DA"/>
    <w:rsid w:val="52FC793E"/>
    <w:rsid w:val="534E478B"/>
    <w:rsid w:val="53EF20D7"/>
    <w:rsid w:val="545A5A48"/>
    <w:rsid w:val="54A7336D"/>
    <w:rsid w:val="550B4BAD"/>
    <w:rsid w:val="56F4369F"/>
    <w:rsid w:val="575B66FE"/>
    <w:rsid w:val="57855D92"/>
    <w:rsid w:val="579B5BB6"/>
    <w:rsid w:val="5AA50FB7"/>
    <w:rsid w:val="5ABA2045"/>
    <w:rsid w:val="5B463F7E"/>
    <w:rsid w:val="5C3418D5"/>
    <w:rsid w:val="5F10323B"/>
    <w:rsid w:val="61A637F2"/>
    <w:rsid w:val="61D811B2"/>
    <w:rsid w:val="62D83631"/>
    <w:rsid w:val="62F07BBD"/>
    <w:rsid w:val="63187BEE"/>
    <w:rsid w:val="63207A81"/>
    <w:rsid w:val="63C94BAA"/>
    <w:rsid w:val="64461E53"/>
    <w:rsid w:val="646255DF"/>
    <w:rsid w:val="64DC200C"/>
    <w:rsid w:val="659D1143"/>
    <w:rsid w:val="65B41EFD"/>
    <w:rsid w:val="65F85279"/>
    <w:rsid w:val="662B4C75"/>
    <w:rsid w:val="6685660E"/>
    <w:rsid w:val="67887E6E"/>
    <w:rsid w:val="6813133D"/>
    <w:rsid w:val="68C717DE"/>
    <w:rsid w:val="697A06DC"/>
    <w:rsid w:val="6A956AC6"/>
    <w:rsid w:val="6CB5381A"/>
    <w:rsid w:val="6D2140D5"/>
    <w:rsid w:val="6DDD337E"/>
    <w:rsid w:val="6E1E6AFD"/>
    <w:rsid w:val="6FC65ADB"/>
    <w:rsid w:val="6FD138EF"/>
    <w:rsid w:val="71315E0C"/>
    <w:rsid w:val="7139185E"/>
    <w:rsid w:val="727F6D42"/>
    <w:rsid w:val="72B90ED5"/>
    <w:rsid w:val="72E86363"/>
    <w:rsid w:val="73B6418E"/>
    <w:rsid w:val="73B715EA"/>
    <w:rsid w:val="73FD347F"/>
    <w:rsid w:val="74013D68"/>
    <w:rsid w:val="741E0C47"/>
    <w:rsid w:val="754176A5"/>
    <w:rsid w:val="75C44DCE"/>
    <w:rsid w:val="7806177E"/>
    <w:rsid w:val="780D4995"/>
    <w:rsid w:val="78B16511"/>
    <w:rsid w:val="78DE2C63"/>
    <w:rsid w:val="79596BC4"/>
    <w:rsid w:val="79DA08FC"/>
    <w:rsid w:val="79FA3B7B"/>
    <w:rsid w:val="7AA358B2"/>
    <w:rsid w:val="7AB53E5F"/>
    <w:rsid w:val="7BF950F8"/>
    <w:rsid w:val="7D351262"/>
    <w:rsid w:val="7E30247C"/>
    <w:rsid w:val="7F1B427F"/>
    <w:rsid w:val="7F307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qFormat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日期 Char"/>
    <w:link w:val="4"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副标题 Char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页脚 Char"/>
    <w:link w:val="6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font2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页眉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Char Char1"/>
    <w:qFormat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7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0">
    <w:name w:val="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1">
    <w:name w:val="正文文本 Char"/>
    <w:link w:val="3"/>
    <w:qFormat/>
    <w:uiPriority w:val="0"/>
    <w:rPr>
      <w:rFonts w:eastAsia="仿宋_GB2312"/>
      <w:b/>
      <w:color w:val="FF0000"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</Words>
  <Characters>505</Characters>
  <Lines>4</Lines>
  <Paragraphs>1</Paragraphs>
  <TotalTime>9</TotalTime>
  <ScaleCrop>false</ScaleCrop>
  <LinksUpToDate>false</LinksUpToDate>
  <CharactersWithSpaces>592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2020-12-16T02:07:00Z</dcterms:created>
  <dc:creator>霍丹</dc:creator>
  <cp:lastModifiedBy>acer</cp:lastModifiedBy>
  <cp:lastPrinted>2021-03-11T02:51:00Z</cp:lastPrinted>
  <dcterms:modified xsi:type="dcterms:W3CDTF">2021-03-22T08:47:52Z</dcterms:modified>
  <dc:title>重庆市人力资源和社会保障局文件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