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方正黑体_GBK"/>
          <w:sz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sz w:val="32"/>
          <w:lang w:val="en-US" w:eastAsia="zh-CN"/>
        </w:rPr>
        <w:t>2</w:t>
      </w:r>
    </w:p>
    <w:tbl>
      <w:tblPr>
        <w:tblStyle w:val="12"/>
        <w:tblW w:w="9345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600"/>
        <w:gridCol w:w="1089"/>
        <w:gridCol w:w="571"/>
        <w:gridCol w:w="1285"/>
        <w:gridCol w:w="1830"/>
        <w:gridCol w:w="960"/>
        <w:gridCol w:w="21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345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 w:cs="宋体"/>
                <w:color w:val="000000"/>
                <w:kern w:val="0"/>
                <w:sz w:val="44"/>
                <w:szCs w:val="44"/>
              </w:rPr>
              <w:t>重庆市</w:t>
            </w:r>
            <w:r>
              <w:rPr>
                <w:rFonts w:hint="eastAsia" w:ascii="Times New Roman" w:hAnsi="Times New Roman" w:eastAsia="方正小标宋_GBK" w:cs="宋体"/>
                <w:color w:val="000000"/>
                <w:kern w:val="0"/>
                <w:sz w:val="44"/>
                <w:szCs w:val="44"/>
                <w:lang w:eastAsia="zh-CN"/>
              </w:rPr>
              <w:t>“两病”按人头付费登记</w:t>
            </w:r>
            <w:r>
              <w:rPr>
                <w:rFonts w:hint="eastAsia" w:ascii="Times New Roman" w:hAnsi="Times New Roman" w:eastAsia="方正小标宋_GBK" w:cs="宋体"/>
                <w:color w:val="000000"/>
                <w:kern w:val="0"/>
                <w:sz w:val="44"/>
                <w:szCs w:val="44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社会保障号</w:t>
            </w:r>
          </w:p>
        </w:tc>
        <w:tc>
          <w:tcPr>
            <w:tcW w:w="29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参保人联系电话</w:t>
            </w:r>
          </w:p>
        </w:tc>
        <w:tc>
          <w:tcPr>
            <w:tcW w:w="683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参保人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>居住或工作地</w:t>
            </w:r>
          </w:p>
        </w:tc>
        <w:tc>
          <w:tcPr>
            <w:tcW w:w="683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病种</w:t>
            </w:r>
          </w:p>
        </w:tc>
        <w:tc>
          <w:tcPr>
            <w:tcW w:w="683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>高血压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>糖尿病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本人选定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>治疗机构</w:t>
            </w:r>
          </w:p>
        </w:tc>
        <w:tc>
          <w:tcPr>
            <w:tcW w:w="683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82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>本人意见</w:t>
            </w:r>
          </w:p>
        </w:tc>
        <w:tc>
          <w:tcPr>
            <w:tcW w:w="851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2880" w:firstLineChars="120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ind w:firstLine="2880" w:firstLineChars="120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ind w:firstLine="2880" w:firstLineChars="120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ind w:firstLine="2880" w:firstLineChars="120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ind w:firstLine="6240" w:firstLineChars="2600"/>
              <w:jc w:val="lef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lang w:eastAsia="zh-CN"/>
              </w:rPr>
              <w:t>签字：</w:t>
            </w:r>
          </w:p>
          <w:p>
            <w:pPr>
              <w:widowControl/>
              <w:jc w:val="righ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</w:rPr>
              <w:t xml:space="preserve">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</w:trPr>
        <w:tc>
          <w:tcPr>
            <w:tcW w:w="82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>治疗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机构意见</w:t>
            </w:r>
          </w:p>
        </w:tc>
        <w:tc>
          <w:tcPr>
            <w:tcW w:w="851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>签章：</w:t>
            </w:r>
          </w:p>
          <w:p>
            <w:pPr>
              <w:widowControl/>
              <w:jc w:val="right"/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方正仿宋_GBK" w:cs="宋体"/>
                <w:kern w:val="0"/>
                <w:sz w:val="24"/>
                <w:szCs w:val="24"/>
              </w:rPr>
              <w:t xml:space="preserve">    年     月     日</w:t>
            </w:r>
          </w:p>
        </w:tc>
      </w:tr>
    </w:tbl>
    <w:p>
      <w:pPr>
        <w:widowControl/>
        <w:jc w:val="left"/>
        <w:rPr>
          <w:vanish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24"/>
          <w:szCs w:val="24"/>
          <w:lang w:val="en-US" w:eastAsia="zh-CN"/>
        </w:rPr>
        <w:t>备注：本表格由治疗机构存档备查。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8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10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7" o:spid="_x0000_s1026" o:spt="202" type="#_x0000_t202" style="position:absolute;left:0pt;margin-top:0pt;height:18.15pt;width:3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vOISfRAAAAAwEAAA8AAAAAAAAAAQAgAAAAIgAAAGRycy9kb3ducmV2LnhtbFBLAQIUABQA&#10;AAAIAIdO4kC1j2jh9wEAAMUDAAAOAAAAAAAAAAEAIAAAACA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23368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8.4pt;width: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GbRgR0AAAAAMBAAAPAAAAAAAAAAEAIAAAACIAAABkcnMvZG93bnJldi54bWxQSwECFAAUAAAA&#10;CACHTuJA+SojFvYBAADFAwAADgAAAAAAAAABACAAAAAfAQAAZHJzL2Uyb0RvYy54bWxQSwUGAAAA&#10;AAYABgBZAQAAh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tabs>
        <w:tab w:val="left" w:pos="1738"/>
        <w:tab w:val="clear" w:pos="4153"/>
      </w:tabs>
      <w:jc w:val="left"/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trackedChanges" w:enforcement="0"/>
  <w:defaultTabStop w:val="420"/>
  <w:drawingGridHorizontalSpacing w:val="320"/>
  <w:drawingGridVerticalSpacing w:val="221"/>
  <w:displayVerticalDrawingGridEvery w:val="2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59"/>
    <w:rsid w:val="000021CC"/>
    <w:rsid w:val="00003C03"/>
    <w:rsid w:val="00013AA2"/>
    <w:rsid w:val="000151A0"/>
    <w:rsid w:val="00033299"/>
    <w:rsid w:val="0003438E"/>
    <w:rsid w:val="00046B11"/>
    <w:rsid w:val="0006362E"/>
    <w:rsid w:val="00082E4C"/>
    <w:rsid w:val="00084A46"/>
    <w:rsid w:val="00094947"/>
    <w:rsid w:val="000A1BAB"/>
    <w:rsid w:val="000A4018"/>
    <w:rsid w:val="000B5339"/>
    <w:rsid w:val="000C4E01"/>
    <w:rsid w:val="000C736E"/>
    <w:rsid w:val="000D381A"/>
    <w:rsid w:val="000E3441"/>
    <w:rsid w:val="000E4E46"/>
    <w:rsid w:val="000E5052"/>
    <w:rsid w:val="000F695F"/>
    <w:rsid w:val="0010069C"/>
    <w:rsid w:val="00101610"/>
    <w:rsid w:val="0011032B"/>
    <w:rsid w:val="00116AD0"/>
    <w:rsid w:val="00121DA4"/>
    <w:rsid w:val="00134C2F"/>
    <w:rsid w:val="001415B9"/>
    <w:rsid w:val="00156414"/>
    <w:rsid w:val="00160063"/>
    <w:rsid w:val="001624B8"/>
    <w:rsid w:val="00162995"/>
    <w:rsid w:val="001671AE"/>
    <w:rsid w:val="001711AE"/>
    <w:rsid w:val="00174D58"/>
    <w:rsid w:val="001803B1"/>
    <w:rsid w:val="00193F7E"/>
    <w:rsid w:val="00194730"/>
    <w:rsid w:val="001A7746"/>
    <w:rsid w:val="001A7CFE"/>
    <w:rsid w:val="001A7F93"/>
    <w:rsid w:val="001B3C93"/>
    <w:rsid w:val="001D083E"/>
    <w:rsid w:val="001E39DE"/>
    <w:rsid w:val="001E7BD1"/>
    <w:rsid w:val="001F06A7"/>
    <w:rsid w:val="001F0FFB"/>
    <w:rsid w:val="001F5572"/>
    <w:rsid w:val="002070D4"/>
    <w:rsid w:val="002071FE"/>
    <w:rsid w:val="00210821"/>
    <w:rsid w:val="0022067F"/>
    <w:rsid w:val="0022069F"/>
    <w:rsid w:val="00222F4E"/>
    <w:rsid w:val="00232287"/>
    <w:rsid w:val="0024090C"/>
    <w:rsid w:val="00246438"/>
    <w:rsid w:val="002606F5"/>
    <w:rsid w:val="00260F9F"/>
    <w:rsid w:val="002A0340"/>
    <w:rsid w:val="002A58DE"/>
    <w:rsid w:val="002A7724"/>
    <w:rsid w:val="002A77D4"/>
    <w:rsid w:val="002B5A9A"/>
    <w:rsid w:val="002B76F6"/>
    <w:rsid w:val="002C5B13"/>
    <w:rsid w:val="002D2A95"/>
    <w:rsid w:val="002D701B"/>
    <w:rsid w:val="002E1AD2"/>
    <w:rsid w:val="002E24A1"/>
    <w:rsid w:val="002F2BCF"/>
    <w:rsid w:val="00306F67"/>
    <w:rsid w:val="00317E57"/>
    <w:rsid w:val="00324FF4"/>
    <w:rsid w:val="0033344A"/>
    <w:rsid w:val="0034452E"/>
    <w:rsid w:val="00363154"/>
    <w:rsid w:val="00364D19"/>
    <w:rsid w:val="003751AE"/>
    <w:rsid w:val="00386D73"/>
    <w:rsid w:val="003A5E95"/>
    <w:rsid w:val="003B50BF"/>
    <w:rsid w:val="003C5061"/>
    <w:rsid w:val="003E22B9"/>
    <w:rsid w:val="003F2763"/>
    <w:rsid w:val="00401B75"/>
    <w:rsid w:val="00402AA6"/>
    <w:rsid w:val="00424448"/>
    <w:rsid w:val="00426C7B"/>
    <w:rsid w:val="00426CC8"/>
    <w:rsid w:val="004276DE"/>
    <w:rsid w:val="00430D4C"/>
    <w:rsid w:val="00431DEE"/>
    <w:rsid w:val="00432468"/>
    <w:rsid w:val="00435036"/>
    <w:rsid w:val="004410BD"/>
    <w:rsid w:val="0044196B"/>
    <w:rsid w:val="004543F1"/>
    <w:rsid w:val="00473C53"/>
    <w:rsid w:val="00473D40"/>
    <w:rsid w:val="00480A50"/>
    <w:rsid w:val="00491253"/>
    <w:rsid w:val="004A175D"/>
    <w:rsid w:val="004B4220"/>
    <w:rsid w:val="004C1911"/>
    <w:rsid w:val="004D199C"/>
    <w:rsid w:val="004D418D"/>
    <w:rsid w:val="004D5FAC"/>
    <w:rsid w:val="004E092E"/>
    <w:rsid w:val="004E4E81"/>
    <w:rsid w:val="004E703F"/>
    <w:rsid w:val="005023A4"/>
    <w:rsid w:val="00510D0D"/>
    <w:rsid w:val="00513FF4"/>
    <w:rsid w:val="00535293"/>
    <w:rsid w:val="00556781"/>
    <w:rsid w:val="0056025F"/>
    <w:rsid w:val="00562F92"/>
    <w:rsid w:val="0058597A"/>
    <w:rsid w:val="0059785C"/>
    <w:rsid w:val="005A03F7"/>
    <w:rsid w:val="005A1D0E"/>
    <w:rsid w:val="005A61B2"/>
    <w:rsid w:val="005B7E1D"/>
    <w:rsid w:val="005C4DE5"/>
    <w:rsid w:val="005C68BE"/>
    <w:rsid w:val="005C771B"/>
    <w:rsid w:val="005C7CF3"/>
    <w:rsid w:val="005D2EA6"/>
    <w:rsid w:val="005D48EF"/>
    <w:rsid w:val="005E77AD"/>
    <w:rsid w:val="005F6952"/>
    <w:rsid w:val="00606FBB"/>
    <w:rsid w:val="006120FB"/>
    <w:rsid w:val="00627600"/>
    <w:rsid w:val="00652BFE"/>
    <w:rsid w:val="00657AD5"/>
    <w:rsid w:val="006604A3"/>
    <w:rsid w:val="006643F1"/>
    <w:rsid w:val="0066479A"/>
    <w:rsid w:val="0067058D"/>
    <w:rsid w:val="00677D78"/>
    <w:rsid w:val="006862FB"/>
    <w:rsid w:val="006A3079"/>
    <w:rsid w:val="006A5A51"/>
    <w:rsid w:val="006A5B81"/>
    <w:rsid w:val="006B1E25"/>
    <w:rsid w:val="006B4314"/>
    <w:rsid w:val="006B5C91"/>
    <w:rsid w:val="006C3064"/>
    <w:rsid w:val="006E206D"/>
    <w:rsid w:val="006E41E3"/>
    <w:rsid w:val="006E6C55"/>
    <w:rsid w:val="007225A1"/>
    <w:rsid w:val="00731C2F"/>
    <w:rsid w:val="0073488C"/>
    <w:rsid w:val="0074234B"/>
    <w:rsid w:val="00750AF8"/>
    <w:rsid w:val="00752371"/>
    <w:rsid w:val="0075491C"/>
    <w:rsid w:val="0076050D"/>
    <w:rsid w:val="007705D9"/>
    <w:rsid w:val="007735D8"/>
    <w:rsid w:val="007811A8"/>
    <w:rsid w:val="00786CE2"/>
    <w:rsid w:val="007A7E06"/>
    <w:rsid w:val="007C4CE2"/>
    <w:rsid w:val="007D2059"/>
    <w:rsid w:val="007D40AE"/>
    <w:rsid w:val="007E36B2"/>
    <w:rsid w:val="007E71AE"/>
    <w:rsid w:val="008040DC"/>
    <w:rsid w:val="0082135B"/>
    <w:rsid w:val="0082359D"/>
    <w:rsid w:val="008315C9"/>
    <w:rsid w:val="00833943"/>
    <w:rsid w:val="00835CBD"/>
    <w:rsid w:val="008539C7"/>
    <w:rsid w:val="00871D6E"/>
    <w:rsid w:val="00877A16"/>
    <w:rsid w:val="008810C9"/>
    <w:rsid w:val="008854F8"/>
    <w:rsid w:val="00891D18"/>
    <w:rsid w:val="00892839"/>
    <w:rsid w:val="00896438"/>
    <w:rsid w:val="008A47EE"/>
    <w:rsid w:val="008B60A2"/>
    <w:rsid w:val="008C7349"/>
    <w:rsid w:val="008F359E"/>
    <w:rsid w:val="00904AFE"/>
    <w:rsid w:val="00905D46"/>
    <w:rsid w:val="0091012C"/>
    <w:rsid w:val="00922E66"/>
    <w:rsid w:val="00926266"/>
    <w:rsid w:val="00952E0A"/>
    <w:rsid w:val="0095387D"/>
    <w:rsid w:val="00953C3A"/>
    <w:rsid w:val="00961EC9"/>
    <w:rsid w:val="00970C07"/>
    <w:rsid w:val="00971B1E"/>
    <w:rsid w:val="00977E7F"/>
    <w:rsid w:val="0098401D"/>
    <w:rsid w:val="00994629"/>
    <w:rsid w:val="009949E9"/>
    <w:rsid w:val="009A160B"/>
    <w:rsid w:val="009A5ACA"/>
    <w:rsid w:val="009A60A1"/>
    <w:rsid w:val="009C01D0"/>
    <w:rsid w:val="009C291A"/>
    <w:rsid w:val="009D0FEA"/>
    <w:rsid w:val="009F60A5"/>
    <w:rsid w:val="00A00BB0"/>
    <w:rsid w:val="00A07C08"/>
    <w:rsid w:val="00A30B59"/>
    <w:rsid w:val="00A44538"/>
    <w:rsid w:val="00A45045"/>
    <w:rsid w:val="00A5276F"/>
    <w:rsid w:val="00A75095"/>
    <w:rsid w:val="00A804F4"/>
    <w:rsid w:val="00A82FB4"/>
    <w:rsid w:val="00AA2570"/>
    <w:rsid w:val="00AA5ECA"/>
    <w:rsid w:val="00AC7B76"/>
    <w:rsid w:val="00AE25CC"/>
    <w:rsid w:val="00AE35C7"/>
    <w:rsid w:val="00AE49F5"/>
    <w:rsid w:val="00AF3A47"/>
    <w:rsid w:val="00B07EA7"/>
    <w:rsid w:val="00B21414"/>
    <w:rsid w:val="00B438CD"/>
    <w:rsid w:val="00B707A5"/>
    <w:rsid w:val="00B76F88"/>
    <w:rsid w:val="00B8627A"/>
    <w:rsid w:val="00B86CD3"/>
    <w:rsid w:val="00BA5E11"/>
    <w:rsid w:val="00BC3D67"/>
    <w:rsid w:val="00BD07A2"/>
    <w:rsid w:val="00BE0497"/>
    <w:rsid w:val="00BE09CF"/>
    <w:rsid w:val="00BF231C"/>
    <w:rsid w:val="00BF2877"/>
    <w:rsid w:val="00BF7ED6"/>
    <w:rsid w:val="00C13E55"/>
    <w:rsid w:val="00C20144"/>
    <w:rsid w:val="00C243A5"/>
    <w:rsid w:val="00C2451B"/>
    <w:rsid w:val="00C30F04"/>
    <w:rsid w:val="00C30F9D"/>
    <w:rsid w:val="00C33521"/>
    <w:rsid w:val="00C51253"/>
    <w:rsid w:val="00C57DBB"/>
    <w:rsid w:val="00C63D26"/>
    <w:rsid w:val="00C71800"/>
    <w:rsid w:val="00C82098"/>
    <w:rsid w:val="00CA148B"/>
    <w:rsid w:val="00CA3324"/>
    <w:rsid w:val="00CA459D"/>
    <w:rsid w:val="00CA6855"/>
    <w:rsid w:val="00CC1CF4"/>
    <w:rsid w:val="00CC7B99"/>
    <w:rsid w:val="00CE3CC6"/>
    <w:rsid w:val="00CE7D93"/>
    <w:rsid w:val="00CF4412"/>
    <w:rsid w:val="00D157BB"/>
    <w:rsid w:val="00D51E7A"/>
    <w:rsid w:val="00D70947"/>
    <w:rsid w:val="00D946BF"/>
    <w:rsid w:val="00DB171F"/>
    <w:rsid w:val="00DB7DDD"/>
    <w:rsid w:val="00DC2A01"/>
    <w:rsid w:val="00DD088B"/>
    <w:rsid w:val="00DE5520"/>
    <w:rsid w:val="00DE6F7B"/>
    <w:rsid w:val="00DE785C"/>
    <w:rsid w:val="00E15123"/>
    <w:rsid w:val="00E16DDB"/>
    <w:rsid w:val="00E316AA"/>
    <w:rsid w:val="00E34939"/>
    <w:rsid w:val="00E4039A"/>
    <w:rsid w:val="00E51B1F"/>
    <w:rsid w:val="00E53B10"/>
    <w:rsid w:val="00E635D4"/>
    <w:rsid w:val="00E66391"/>
    <w:rsid w:val="00E70DCE"/>
    <w:rsid w:val="00E76A3D"/>
    <w:rsid w:val="00E76B6D"/>
    <w:rsid w:val="00E837AC"/>
    <w:rsid w:val="00EA0EDA"/>
    <w:rsid w:val="00EC5F4E"/>
    <w:rsid w:val="00ED7EC6"/>
    <w:rsid w:val="00EE0DB2"/>
    <w:rsid w:val="00EF6178"/>
    <w:rsid w:val="00F01EC9"/>
    <w:rsid w:val="00F05682"/>
    <w:rsid w:val="00F0587C"/>
    <w:rsid w:val="00F108B1"/>
    <w:rsid w:val="00F131B4"/>
    <w:rsid w:val="00F152FF"/>
    <w:rsid w:val="00F37803"/>
    <w:rsid w:val="00F4296D"/>
    <w:rsid w:val="00F55D89"/>
    <w:rsid w:val="00F56B3C"/>
    <w:rsid w:val="00F72562"/>
    <w:rsid w:val="00F801BA"/>
    <w:rsid w:val="00F828AC"/>
    <w:rsid w:val="00F96D69"/>
    <w:rsid w:val="00FA7F10"/>
    <w:rsid w:val="00FB234D"/>
    <w:rsid w:val="00FB6E8B"/>
    <w:rsid w:val="00FC3F77"/>
    <w:rsid w:val="00FD4C98"/>
    <w:rsid w:val="00FD6D6A"/>
    <w:rsid w:val="00FE0140"/>
    <w:rsid w:val="012120EA"/>
    <w:rsid w:val="01AB0EEA"/>
    <w:rsid w:val="021155E1"/>
    <w:rsid w:val="02381CF9"/>
    <w:rsid w:val="02441991"/>
    <w:rsid w:val="025517B2"/>
    <w:rsid w:val="025E71FE"/>
    <w:rsid w:val="03E94935"/>
    <w:rsid w:val="05950F8D"/>
    <w:rsid w:val="070048D5"/>
    <w:rsid w:val="076957C2"/>
    <w:rsid w:val="07EC6E0C"/>
    <w:rsid w:val="0914781F"/>
    <w:rsid w:val="0918084D"/>
    <w:rsid w:val="09885F51"/>
    <w:rsid w:val="09B43962"/>
    <w:rsid w:val="0BB13BB7"/>
    <w:rsid w:val="0C54147B"/>
    <w:rsid w:val="0CCB7D8E"/>
    <w:rsid w:val="0D8B1353"/>
    <w:rsid w:val="1079076C"/>
    <w:rsid w:val="10CA0AE8"/>
    <w:rsid w:val="11531582"/>
    <w:rsid w:val="11E8226D"/>
    <w:rsid w:val="123A777F"/>
    <w:rsid w:val="132574D5"/>
    <w:rsid w:val="1357521D"/>
    <w:rsid w:val="14337333"/>
    <w:rsid w:val="144A63DE"/>
    <w:rsid w:val="16C246E7"/>
    <w:rsid w:val="17C024B6"/>
    <w:rsid w:val="19296EF8"/>
    <w:rsid w:val="1968378C"/>
    <w:rsid w:val="1A5A741F"/>
    <w:rsid w:val="1AC44166"/>
    <w:rsid w:val="1ADC51BC"/>
    <w:rsid w:val="1B2F2EA0"/>
    <w:rsid w:val="1B633972"/>
    <w:rsid w:val="1DBD3183"/>
    <w:rsid w:val="1DC13E8E"/>
    <w:rsid w:val="1DF4732F"/>
    <w:rsid w:val="1E2F6BFE"/>
    <w:rsid w:val="1EB406AA"/>
    <w:rsid w:val="1EFC6426"/>
    <w:rsid w:val="20224B82"/>
    <w:rsid w:val="204C4845"/>
    <w:rsid w:val="208507EF"/>
    <w:rsid w:val="209476A7"/>
    <w:rsid w:val="2095338A"/>
    <w:rsid w:val="2105730F"/>
    <w:rsid w:val="221727AE"/>
    <w:rsid w:val="236013BA"/>
    <w:rsid w:val="23FD601C"/>
    <w:rsid w:val="24002D3E"/>
    <w:rsid w:val="245C72F2"/>
    <w:rsid w:val="24D07B88"/>
    <w:rsid w:val="264D363D"/>
    <w:rsid w:val="26FD574A"/>
    <w:rsid w:val="28F44D1D"/>
    <w:rsid w:val="29B31962"/>
    <w:rsid w:val="2B853FFF"/>
    <w:rsid w:val="2B854C48"/>
    <w:rsid w:val="2C7A0633"/>
    <w:rsid w:val="2CAB7D6F"/>
    <w:rsid w:val="2CD312C2"/>
    <w:rsid w:val="2D994A76"/>
    <w:rsid w:val="2DAF1830"/>
    <w:rsid w:val="2DF55E02"/>
    <w:rsid w:val="2F445C6B"/>
    <w:rsid w:val="2F721FF0"/>
    <w:rsid w:val="2FE63A04"/>
    <w:rsid w:val="31020ECE"/>
    <w:rsid w:val="31F02ED7"/>
    <w:rsid w:val="32181435"/>
    <w:rsid w:val="32D7682A"/>
    <w:rsid w:val="330B5CD8"/>
    <w:rsid w:val="33335FBA"/>
    <w:rsid w:val="333804B8"/>
    <w:rsid w:val="334F0E91"/>
    <w:rsid w:val="34110AC2"/>
    <w:rsid w:val="34F950A0"/>
    <w:rsid w:val="35127F1A"/>
    <w:rsid w:val="36CD1A46"/>
    <w:rsid w:val="394A549A"/>
    <w:rsid w:val="39885C97"/>
    <w:rsid w:val="3A2C643A"/>
    <w:rsid w:val="3B2D0AC8"/>
    <w:rsid w:val="3CD16A8F"/>
    <w:rsid w:val="3DED3659"/>
    <w:rsid w:val="3E2D13C0"/>
    <w:rsid w:val="3ED05151"/>
    <w:rsid w:val="40450D0B"/>
    <w:rsid w:val="40664098"/>
    <w:rsid w:val="4118065B"/>
    <w:rsid w:val="41BD7918"/>
    <w:rsid w:val="41C457D9"/>
    <w:rsid w:val="424E1501"/>
    <w:rsid w:val="42F651DF"/>
    <w:rsid w:val="435F45BF"/>
    <w:rsid w:val="439B0296"/>
    <w:rsid w:val="442F1979"/>
    <w:rsid w:val="44A57506"/>
    <w:rsid w:val="45706BA0"/>
    <w:rsid w:val="462209E8"/>
    <w:rsid w:val="466A111A"/>
    <w:rsid w:val="4706389A"/>
    <w:rsid w:val="486024E4"/>
    <w:rsid w:val="49CE4388"/>
    <w:rsid w:val="4A8973CF"/>
    <w:rsid w:val="4AE96240"/>
    <w:rsid w:val="4AFC7E5B"/>
    <w:rsid w:val="4BD434FE"/>
    <w:rsid w:val="4C4706A2"/>
    <w:rsid w:val="4C843B13"/>
    <w:rsid w:val="4D26576E"/>
    <w:rsid w:val="4FB44B8E"/>
    <w:rsid w:val="50100E41"/>
    <w:rsid w:val="514D6AF1"/>
    <w:rsid w:val="51BF1041"/>
    <w:rsid w:val="51D448DF"/>
    <w:rsid w:val="52CA27DA"/>
    <w:rsid w:val="52FC793E"/>
    <w:rsid w:val="534E478B"/>
    <w:rsid w:val="53EF20D7"/>
    <w:rsid w:val="545A5A48"/>
    <w:rsid w:val="54A7336D"/>
    <w:rsid w:val="550B4BAD"/>
    <w:rsid w:val="56F4369F"/>
    <w:rsid w:val="575B66FE"/>
    <w:rsid w:val="57855D92"/>
    <w:rsid w:val="579B5BB6"/>
    <w:rsid w:val="5AA50FB7"/>
    <w:rsid w:val="5ABA2045"/>
    <w:rsid w:val="5B463F7E"/>
    <w:rsid w:val="5C3418D5"/>
    <w:rsid w:val="5F10323B"/>
    <w:rsid w:val="5F3C3274"/>
    <w:rsid w:val="61A637F2"/>
    <w:rsid w:val="61D811B2"/>
    <w:rsid w:val="62D83631"/>
    <w:rsid w:val="62F07BBD"/>
    <w:rsid w:val="63187BEE"/>
    <w:rsid w:val="63207A81"/>
    <w:rsid w:val="63C94BAA"/>
    <w:rsid w:val="64461E53"/>
    <w:rsid w:val="646255DF"/>
    <w:rsid w:val="64DC200C"/>
    <w:rsid w:val="659D1143"/>
    <w:rsid w:val="65B41EFD"/>
    <w:rsid w:val="65F85279"/>
    <w:rsid w:val="662B4C75"/>
    <w:rsid w:val="6685660E"/>
    <w:rsid w:val="67887E6E"/>
    <w:rsid w:val="6813133D"/>
    <w:rsid w:val="68C717DE"/>
    <w:rsid w:val="697A06DC"/>
    <w:rsid w:val="6A956AC6"/>
    <w:rsid w:val="6CB5381A"/>
    <w:rsid w:val="6D2140D5"/>
    <w:rsid w:val="6DDD337E"/>
    <w:rsid w:val="6E1E6AFD"/>
    <w:rsid w:val="6FC65ADB"/>
    <w:rsid w:val="6FD138EF"/>
    <w:rsid w:val="71315E0C"/>
    <w:rsid w:val="7139185E"/>
    <w:rsid w:val="727F6D42"/>
    <w:rsid w:val="72B90ED5"/>
    <w:rsid w:val="72E86363"/>
    <w:rsid w:val="73B6418E"/>
    <w:rsid w:val="73B715EA"/>
    <w:rsid w:val="73FD347F"/>
    <w:rsid w:val="74013D68"/>
    <w:rsid w:val="741E0C47"/>
    <w:rsid w:val="754176A5"/>
    <w:rsid w:val="75C44DCE"/>
    <w:rsid w:val="7806177E"/>
    <w:rsid w:val="780D4995"/>
    <w:rsid w:val="78B16511"/>
    <w:rsid w:val="78DE2C63"/>
    <w:rsid w:val="79596BC4"/>
    <w:rsid w:val="79DA08FC"/>
    <w:rsid w:val="79FA3B7B"/>
    <w:rsid w:val="7AA358B2"/>
    <w:rsid w:val="7AB53E5F"/>
    <w:rsid w:val="7BF950F8"/>
    <w:rsid w:val="7D351262"/>
    <w:rsid w:val="7E30247C"/>
    <w:rsid w:val="7F1B427F"/>
    <w:rsid w:val="7F3074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31"/>
    <w:qFormat/>
    <w:uiPriority w:val="0"/>
    <w:pPr>
      <w:jc w:val="center"/>
    </w:pPr>
    <w:rPr>
      <w:b/>
      <w:color w:val="FF0000"/>
      <w:sz w:val="44"/>
    </w:r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9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</w:rPr>
  </w:style>
  <w:style w:type="paragraph" w:styleId="9">
    <w:name w:val="HTML Preformatted"/>
    <w:basedOn w:val="1"/>
    <w:link w:val="2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/>
      <w:sz w:val="24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eastAsia="等线 Light"/>
      <w:b/>
      <w:bCs/>
      <w:kern w:val="0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日期 Char"/>
    <w:link w:val="4"/>
    <w:qFormat/>
    <w:uiPriority w:val="0"/>
    <w:rPr>
      <w:rFonts w:eastAsia="仿宋_GB2312"/>
      <w:kern w:val="2"/>
      <w:sz w:val="32"/>
      <w:szCs w:val="32"/>
    </w:rPr>
  </w:style>
  <w:style w:type="character" w:customStyle="1" w:styleId="18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副标题 Char"/>
    <w:link w:val="8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0">
    <w:name w:val="HTML 预设格式 Char"/>
    <w:link w:val="9"/>
    <w:qFormat/>
    <w:uiPriority w:val="99"/>
    <w:rPr>
      <w:rFonts w:ascii="宋体" w:hAnsi="宋体" w:cs="宋体"/>
      <w:sz w:val="24"/>
      <w:szCs w:val="24"/>
    </w:rPr>
  </w:style>
  <w:style w:type="character" w:customStyle="1" w:styleId="21">
    <w:name w:val="页脚 Char"/>
    <w:link w:val="6"/>
    <w:qFormat/>
    <w:uiPriority w:val="99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22">
    <w:name w:val="font21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3">
    <w:name w:val="页眉 Char"/>
    <w:link w:val="7"/>
    <w:qFormat/>
    <w:uiPriority w:val="99"/>
    <w:rPr>
      <w:rFonts w:eastAsia="仿宋_GB2312"/>
      <w:kern w:val="2"/>
      <w:sz w:val="18"/>
      <w:szCs w:val="18"/>
    </w:rPr>
  </w:style>
  <w:style w:type="character" w:customStyle="1" w:styleId="24">
    <w:name w:val="font3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Char Char1"/>
    <w:qFormat/>
    <w:uiPriority w:val="0"/>
    <w:rPr>
      <w:rFonts w:eastAsia="仿宋_GB2312"/>
      <w:kern w:val="2"/>
      <w:sz w:val="18"/>
      <w:lang w:val="en-US" w:eastAsia="zh-CN" w:bidi="ar-SA"/>
    </w:rPr>
  </w:style>
  <w:style w:type="paragraph" w:customStyle="1" w:styleId="26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27">
    <w:name w:val="默认段落字体 Para Char Char Char Char Char Char Char Char Char Char"/>
    <w:basedOn w:val="1"/>
    <w:qFormat/>
    <w:uiPriority w:val="0"/>
    <w:rPr>
      <w:rFonts w:ascii="Arial" w:hAnsi="Arial" w:eastAsia="宋体" w:cs="Arial"/>
      <w:sz w:val="20"/>
      <w:szCs w:val="20"/>
    </w:rPr>
  </w:style>
  <w:style w:type="paragraph" w:customStyle="1" w:styleId="28">
    <w:name w:val="列出段落2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9">
    <w:name w:val="Char Char Char Char Char Char Char Char Char Char Char Char Char Char Char Char Char Char Char Char Char Char"/>
    <w:basedOn w:val="1"/>
    <w:qFormat/>
    <w:uiPriority w:val="0"/>
    <w:rPr>
      <w:rFonts w:eastAsia="宋体"/>
      <w:sz w:val="21"/>
      <w:szCs w:val="20"/>
    </w:rPr>
  </w:style>
  <w:style w:type="paragraph" w:customStyle="1" w:styleId="30">
    <w:name w:val="Char Char Char Char Char Char Char Char Char"/>
    <w:basedOn w:val="1"/>
    <w:qFormat/>
    <w:uiPriority w:val="0"/>
    <w:rPr>
      <w:rFonts w:ascii="Arial" w:hAnsi="Arial" w:cs="Arial"/>
      <w:sz w:val="20"/>
      <w:szCs w:val="20"/>
    </w:rPr>
  </w:style>
  <w:style w:type="character" w:customStyle="1" w:styleId="31">
    <w:name w:val="正文文本 Char"/>
    <w:link w:val="3"/>
    <w:qFormat/>
    <w:uiPriority w:val="0"/>
    <w:rPr>
      <w:rFonts w:eastAsia="仿宋_GB2312"/>
      <w:b/>
      <w:color w:val="FF0000"/>
      <w:kern w:val="2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88</Words>
  <Characters>505</Characters>
  <Lines>4</Lines>
  <Paragraphs>1</Paragraphs>
  <TotalTime>9</TotalTime>
  <ScaleCrop>false</ScaleCrop>
  <LinksUpToDate>false</LinksUpToDate>
  <CharactersWithSpaces>592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2020-12-16T02:07:00Z</dcterms:created>
  <dc:creator>霍丹</dc:creator>
  <cp:lastModifiedBy>acer</cp:lastModifiedBy>
  <cp:lastPrinted>2021-03-11T02:51:00Z</cp:lastPrinted>
  <dcterms:modified xsi:type="dcterms:W3CDTF">2021-03-22T08:48:17Z</dcterms:modified>
  <dc:title>重庆市人力资源和社会保障局文件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