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重庆市医疗保障局关于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基本医疗保险待遇享受时间有关问题的通知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渝医保发〔2022〕7号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各区县（自治县）医疗保障局，两江新区社会保障局、高新区政务服务和社会事务中心、万盛经开区人力社保局 ：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42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经研究， 现就我市基本医疗保险待遇享受时间有关问题通知如下。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42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 xml:space="preserve">一、关于 2022 年居民医保参保待遇享受时间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42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参加我市2022年城乡居民基本医疗保险，在2022年3月1日至4月30日期间参保缴费的，自完清费用的次月1日起享受居民医保待遇；对5月1日后缴费的，自完清费用之日起90日后享受居民医保待遇至今年年底。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42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 xml:space="preserve">二、关于2022年以个人身份参加职工医保接续时间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42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2021年12月正常享受职工医保待遇的以个人身份参加职工医保人员，2022年以个人身份接续参加职工医保，在2022年4月30日前完清全年费用的，从完清费用的次月起享受职工医保待遇，其中断缴费期间的医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保待遇可追溯至2022年1月1日。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42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 xml:space="preserve">三、关于稳定脱贫人口参加居民医保待遇享受等待期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未纳入我市低收入人口监测范围的稳定脱贫人口，其参加 2022 年、2023 年城乡居民医保的，不设待遇享受等待期。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本通知自印发之日起施行。以往相关政策规定与本通知不一致的，以本通知为准。 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60" w:firstLineChars="18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 xml:space="preserve">重庆市医疗保障局 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920" w:firstLineChars="185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2022年4月6日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-243840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2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il8YudkAAAAM&#10;AQAADwAAAGRycy9kb3ducmV2LnhtbE2PwU7DMAyG70i8Q2QkbluytYyu1J3ERDkisXLgmDWmLTRJ&#10;lWRdeXuyEzva/vT7+4vdrAc2kfO9NQirpQBGprGqNy3CR10tMmA+SKPkYA0h/JKHXXl7U8hc2bN5&#10;p+kQWhZDjM8lQhfCmHPum4609Es7kom3L+u0DHF0LVdOnmO4HvhaiA3XsjfxQydH2nfU/BxOGmFf&#10;1bWbyLvhk16r5PvtOaWXGfH+biWegAWawz8MF/2oDmV0OtqTUZ4NCI8PYhtRhEWSpcAuhEiyuDoi&#10;rNPtBnhZ8OsS5R9QSwMEFAAAAAgAh07iQEi29ifcAgAAJAYAAA4AAABkcnMvZTJvRG9jLnhtbK1U&#10;zW7UMBC+I/EOlu9pkm26zUbNVttNg5AqWqkgzl7H2Vg4tmV7fwriCm/AiQt3nqvPwTjZ7LYFoUqw&#10;h+zYM56Z75ufs/NtK9CaGcuVzHF8FGHEJFUVl8scv3tbBilG1hFZEaEky/Eds/h8+vLF2UZnbKQa&#10;JSpmEDiRNtvoHDfO6SwMLW1YS+yR0kyCslamJQ6OZhlWhmzAeyvCURSNw40ylTaKMmvhtuiVeOfR&#10;PMehqmtOWaHoqmXS9V4NE8QBJNtwbfG0y7auGXXXdW2ZQyLHgNR1XwgC8sJ/w+kZyZaG6IbTXQrk&#10;OSk8wdQSLiHo3lVBHEErw39z1XJqlFW1O6KqDXsgHSOAIo6ecHPbEM06LEC11XvS7f9zS9+sbwzi&#10;FXQCRpK0UPD7b1/vv/+8//EFxZ6ejbYZWN1qsHPbC7X1prt7C5ce9bY2rf8HPAj0QO7dnly2dYj6&#10;R+koTSNQUdANB/ATHp5rY90rplrkhRwbqF5HKllfWdebDiY+mlQlFwLuSSYk2uR4fHwSdQ/2GnAu&#10;pDeALMDHTuor82kSTS7TyzQJktH4Mkiioghm5TwJxmV8elIcF/N5EX/2/uIka3hVMenjDV0SJ8+r&#10;wq5T+vru+8QqwSvvzqdkzXIxFwatCXRp2f08w5D8A7PwcRqdGlA9gRSPkuhiNAnKcXoaJGVyEkxO&#10;ozSI4snFZBwlk6QoH0O64pL9O6RH7D9ImmS+YHtsC0Hoh79C8+kcoAEDQ+FC34d9v3nJbRdboMiL&#10;C1XdQW8a1Q+31bTkEPSKWHdDDEwz9BzsO3cNn1oo6BO1kzBqlPn4p3tvD+UFLUYb2A45lrAMMRKv&#10;JQwfOHSDYAZhMQhy1c4VFBIGCnLpRHhgnBjE2qj2PSzBmY8BKiIpRMqxG8S56zcULFHKZrPOaKUN&#10;Xzb9A1gdmrgreaupD9O1kJ6tHMxDNyYHVoBKf4Dl0ZG6W3R+Oz08d1aH5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IpfGLnZAAAADAEAAA8AAAAAAAAAAQAgAAAAIgAAAGRycy9kb3ducmV2Lnht&#10;bFBLAQIUABQAAAAIAIdO4kBItvYn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-635</wp:posOffset>
              </wp:positionV>
              <wp:extent cx="5616575" cy="1905"/>
              <wp:effectExtent l="0" t="10795" r="6985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-0.05pt;height:0.15pt;width:442.25pt;z-index:251660288;mso-width-relative:page;mso-height-relative:page;" filled="f" stroked="t" coordsize="21600,21600" o:gfxdata="UEsDBAoAAAAAAIdO4kAAAAAAAAAAAAAAAAAEAAAAZHJzL1BLAwQUAAAACACHTuJAlQQEz9EAAAAE&#10;AQAADwAAAGRycy9kb3ducmV2LnhtbE2OwU7DMBBE70j9B2srcWudGAFRiFOJSJyAAy3c3XgbR7XX&#10;Vuwm5e8xJziOZvTmNburs2zGKY6eJJTbAhhS7/VIg4TPw8umAhaTIq2sJ5TwjRF27eqmUbX2C33g&#10;vE8DyxCKtZJgUgo157E36FTc+oCUu5OfnEo5TgPXk1oy3FkuiuKBOzVSfjAqYGewP+8vTkL3GkRn&#10;3g/LJJ7j2zDf2XA6f0l5uy6LJ2AJr+lvDL/6WR3a7HT0F9KR2ZxFHkrYlMByW1X3j8COEgTwtuH/&#10;5dsfUEsDBBQAAAAIAIdO4kDwNi0p6QEAALUDAAAOAAAAZHJzL2Uyb0RvYy54bWytU02O0zAU3iNx&#10;B8t7mqRSykzUdBZTDRsElYADuI6dWPKf/DxNewkugMQOVizZcxtmjsGzEzowbGZBFs7z+/mev8/P&#10;66uj0eQgAihnW1otSkqE5a5Ttm/ph/c3Ly4ogchsx7SzoqUnAfRq8/zZevSNWLrB6U4EgiAWmtG3&#10;dIjRN0UBfBCGwcJ5YTEoXTAs4jb0RRfYiOhGF8uyXBWjC50PjgsA9G6nIJ0Rw1MAnZSKi63jt0bY&#10;OKEGoVlESjAoD3STTyul4PGtlCAi0S1FpjGv2ATtfVqLzZo1fWB+UHw+AnvKER5xMkxZbHqG2rLI&#10;yG1Q/0AZxYMDJ+OCO1NMRLIiyKIqH2nzbmBeZC4oNfiz6PD/YPmbwy4Q1bW0psQygxd+9+n7z49f&#10;7n98xvXu21dSJ5FGDw3mXttdmHfgdyExPspg0h+5kGMW9nQWVhwj4eisV9WqfokdOMaqyzJDFg+1&#10;PkB8JZwhyWipVjbRZg07vIaI/TD1d0pyW3ejtM5Xpy0ZW7rEL6EznEeJc4Cm8cgJbE8J0z0OOo8h&#10;Q4LTqkvlCQhCv7/WgRxYGo+yri6XiSy2+yst9d4yGKa8HJoGx6iIb0Er09KLMn1ztbYIkiSbRErW&#10;3nWnrF32423mNvPkpXH5c5+rH17b5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BATP0QAAAAQB&#10;AAAPAAAAAAAAAAEAIAAAACIAAABkcnMvZG93bnJldi54bWxQSwECFAAUAAAACACHTuJA8DYtKekB&#10;AAC1AwAADgAAAAAAAAABACAAAAAg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重庆市医疗保障局发布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重庆市医疗保障局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3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98425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7.75pt;height:0pt;width:442.55pt;z-index:251659264;mso-width-relative:page;mso-height-relative:page;" filled="f" stroked="t" coordsize="21600,21600" o:gfxdata="UEsDBAoAAAAAAIdO4kAAAAAAAAAAAAAAAAAEAAAAZHJzL1BLAwQUAAAACACHTuJAVuNc8dIAAAAG&#10;AQAADwAAAGRycy9kb3ducmV2LnhtbE2PwU7DMBBE70j8g7VI3KiToKAoxKlEJE7AgRbubryNo9pr&#10;y3aT8vcYcYDjzKxm3nbbizVswRBnRwLKTQEMaXRqpknAx/75rgEWkyQljSMU8IURtv31VSdb5VZ6&#10;x2WXJpZLKLZSgE7Jt5zHUaOVceM8Us6OLliZsgwTV0GuudwaXhXFA7dyprygpcdB43jana2A4cVX&#10;g37br6F6iq/Tcm/88fQpxO1NWTwCS3hJf8fwg5/Roc9MB3cmFZkRkB9J2a1rYDltmroEdvg1eN/x&#10;//j9N1BLAwQUAAAACACHTuJAsNGj1ucBAACyAwAADgAAAGRycy9lMm9Eb2MueG1srVNLbtswEN0X&#10;6B0I7mvJahy4guUsYqSbojXQ9gA0RUoE+AOHsexL9AIFumtXXXbf2zQ5RoeU4jTJJotqQQ3n84bv&#10;cbi6OBhN9iKAcrah81lJibDctcp2Df386erVkhKIzLZMOysaehRAL9YvX6wGX4vK9U63IhAEsVAP&#10;vqF9jL4uCuC9MAxmzguLQemCYRG3oSvawAZEN7qoyvK8GFxofXBcAKB3MwbphBieA+ikVFxsHL82&#10;wsYRNQjNIlKCXnmg63xaKQWPH6QEEYluKDKNecUmaO/SWqxXrO4C873i0xHYc47wiJNhymLTE9SG&#10;RUaug3oCZRQPDpyMM+5MMRLJiiCLeflIm4898yJzQanBn0SH/wfL3++3gai2oWeUWGbwwm++/vrz&#10;5fvt72+43vz8Qc6SSIOHGnMv7TZMO/DbkBgfZDDpj1zIIQt7PAkrDpFwdC7Oq/L1ckEJv4sV94U+&#10;QHwrnCHJaKhWNnFmNdu/g4jNMPUuJbmtu1Ja53vTlgwNrfBL0AyHUeIQoGk8EgLbUcJ0h1POY8iQ&#10;4LRqU3kCgtDtLnUge5Zmo1zM31SJKbZ7kJZ6bxj0Y14OjVNjVMSHoJVp6LJM31StLYIkvUaFkrVz&#10;7TELl/14lbnNNHZpVv7d5+r7p7b+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bjXPHSAAAABgEA&#10;AA8AAAAAAAAAAQAgAAAAIgAAAGRycy9kb3ducmV2LnhtbFBLAQIUABQAAAAIAIdO4kCw0aPW5wEA&#10;ALIDAAAOAAAAAAAAAAEAIAAAACEBAABkcnMvZTJvRG9jLnhtbFBLBQYAAAAABgAGAFkBAAB6BQAA&#10;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4223473"/>
    <w:rsid w:val="21B57433"/>
    <w:rsid w:val="2AD4744D"/>
    <w:rsid w:val="6422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511</Characters>
  <Lines>0</Lines>
  <Paragraphs>0</Paragraphs>
  <TotalTime>1</TotalTime>
  <ScaleCrop>false</ScaleCrop>
  <LinksUpToDate>false</LinksUpToDate>
  <CharactersWithSpaces>529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2022-07-07T02:30:00Z</dcterms:created>
  <dc:creator>姚远</dc:creator>
  <cp:lastModifiedBy>姚远</cp:lastModifiedBy>
  <dcterms:modified xsi:type="dcterms:W3CDTF">2022-07-07T02:56:25Z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FD77368EE5134C3D92D73E9F12AFB09D</vt:lpwstr>
  </property>
</Properties>
</file>