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600" w:lineRule="exact"/>
        <w:jc w:val="center"/>
        <w:rPr>
          <w:rFonts w:eastAsia="方正小标宋_GBK"/>
        </w:rPr>
      </w:pPr>
    </w:p>
    <w:p>
      <w:pPr>
        <w:spacing w:line="80" w:lineRule="exact"/>
        <w:jc w:val="center"/>
        <w:rPr>
          <w:rFonts w:eastAsia="方正仿宋简体"/>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重庆市医疗保障局办公室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关于将《诊所备案证明（试用）》纳入诊所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医疗保障定点申请材料的通知</w:t>
      </w:r>
    </w:p>
    <w:p>
      <w:pPr>
        <w:jc w:val="center"/>
        <w:rPr>
          <w:rFonts w:eastAsia="方正仿宋_GBK" w:cs="方正仿宋_GBK"/>
        </w:rPr>
      </w:pPr>
      <w:r>
        <w:rPr>
          <w:rFonts w:hint="eastAsia" w:eastAsia="方正仿宋_GBK" w:cs="方正仿宋_GBK"/>
        </w:rPr>
        <w:t>渝医保办〔</w:t>
      </w:r>
      <w:r>
        <w:rPr>
          <w:rFonts w:hint="eastAsia" w:eastAsia="方正仿宋_GBK" w:cs="方正仿宋_GBK"/>
          <w:lang w:eastAsia="zh-CN"/>
        </w:rPr>
        <w:t>2022</w:t>
      </w:r>
      <w:r>
        <w:rPr>
          <w:rFonts w:hint="eastAsia" w:eastAsia="方正仿宋_GBK" w:cs="方正仿宋_GBK"/>
        </w:rPr>
        <w:t>〕</w:t>
      </w:r>
      <w:r>
        <w:rPr>
          <w:rFonts w:hint="eastAsia" w:eastAsia="方正仿宋_GBK"/>
          <w:lang w:eastAsia="zh-CN"/>
        </w:rPr>
        <w:t>68</w:t>
      </w:r>
      <w:r>
        <w:rPr>
          <w:rFonts w:hint="eastAsia" w:eastAsia="方正仿宋_GBK" w:cs="方正仿宋_GBK"/>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根据《国家卫生健康委办公厅关于印发医疗领域“证照分离”改革措施的通知》（国卫办医发〔2021〕15号）、《重庆市卫生健康委员会关于做好过渡期全市诊所备案管理相关工作的通知》（渝卫发〔2022〕15号）等文件精神，诊所设置由审批改为备案管理。在国家出台诊所备案有关政策前，为认真落实国家医保局第2号令精神，切实做好诊所医疗保障定点管理工作，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640" w:firstLine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国家出台诊所备案有关政策前，新设置各类诊所（中医诊所除外）可使用由卫生健康行政部门颁发的《诊所备案证明（试用）》作为执业资格证明材料，不再要求提供《医疗机构执业许可证》，其他申请材料根据《重庆市医疗保障局关于印发&lt;重庆市医疗机构医疗保障定点管理暂行办法&gt;的通知》（渝医保发〔2021〕34号）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640" w:firstLine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国家出台诊所备案有关政策后，新设置各类诊所（中医诊所除外）按规定使用卫生健康行政部门颁发的正式备案管理证明材料申请医疗保障定点，其他申请材料根据渝医保发〔2021〕34号执行。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640" w:firstLine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各类诊所（中医诊所除外）按规定换发正式备案管理证明材料后，应自发证之日起60天内到医保经办部门报备。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640" w:firstLine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本通知自印发之日起执行。</w:t>
      </w:r>
    </w:p>
    <w:p>
      <w:pPr>
        <w:keepNext w:val="0"/>
        <w:keepLines w:val="0"/>
        <w:pageBreakBefore w:val="0"/>
        <w:widowControl w:val="0"/>
        <w:kinsoku/>
        <w:wordWrap/>
        <w:overflowPunct/>
        <w:topLinePunct w:val="0"/>
        <w:autoSpaceDE/>
        <w:autoSpaceDN/>
        <w:bidi w:val="0"/>
        <w:adjustRightInd/>
        <w:snapToGrid/>
        <w:spacing w:line="560" w:lineRule="exact"/>
        <w:ind w:right="2560" w:rightChars="8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060" w:firstLineChars="1269"/>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重庆市医疗保障局办公室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lang w:val="en-US" w:eastAsia="zh-CN"/>
        </w:rPr>
        <w:t xml:space="preserve"> 2022年9月</w:t>
      </w:r>
      <w:r>
        <w:rPr>
          <w:rFonts w:hint="eastAsia" w:eastAsia="方正仿宋_GBK"/>
          <w:sz w:val="32"/>
          <w:szCs w:val="32"/>
          <w:lang w:val="en-US" w:eastAsia="zh-CN"/>
        </w:rPr>
        <w:t>28</w:t>
      </w:r>
      <w:r>
        <w:rPr>
          <w:rFonts w:hint="eastAsia" w:ascii="Times New Roman" w:hAnsi="Times New Roman" w:eastAsia="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p/>
    <w:p/>
    <w:p>
      <w:pPr>
        <w:rPr>
          <w:vanish/>
        </w:rPr>
      </w:pPr>
    </w:p>
    <w:p>
      <w:pPr>
        <w:snapToGrid w:val="0"/>
        <w:spacing w:line="15" w:lineRule="auto"/>
        <w:rPr>
          <w:rFonts w:hint="eastAsia"/>
          <w:vanish/>
          <w:lang w:eastAsia="zh-CN"/>
        </w:rPr>
      </w:pPr>
    </w:p>
    <w:sectPr>
      <w:headerReference r:id="rId3" w:type="default"/>
      <w:footerReference r:id="rId4" w:type="default"/>
      <w:pgSz w:w="11906" w:h="16838"/>
      <w:pgMar w:top="2098" w:right="1474" w:bottom="1984" w:left="1587" w:header="850"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046BF349-F00C-4AB0-87E9-135A57D44589}"/>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F297CEF-F03C-4362-8BD6-40C9BEF1B01D}"/>
  </w:font>
  <w:font w:name="方正仿宋简体">
    <w:panose1 w:val="03000509000000000000"/>
    <w:charset w:val="86"/>
    <w:family w:val="script"/>
    <w:pitch w:val="default"/>
    <w:sig w:usb0="00000001" w:usb1="080E0000" w:usb2="00000000" w:usb3="00000000" w:csb0="00040000" w:csb1="00000000"/>
    <w:embedRegular r:id="rId3" w:fontKey="{D7DB7EA1-26C4-4707-A43E-9EE6CA0085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&#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ziEn0QAAAAMBAAAPAAAAAAAAAAEAIAAAACIAAABk&#10;cnMvZG93bnJldi54bWxQSwECFAAUAAAACACHTuJAcyjaDA0CAAAFBAAADgAAAAAAAAABACAAAAAg&#10;AQAAZHJzL2Uyb0RvYy54bWxQSwUGAAAAAAYABgBZAQAAnwU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m0YEdAAAAADAQAADwAAAAAAAAABACAAAAAiAAAAZHJz&#10;L2Rvd25yZXYueG1sUEsBAhQAFAAAAAgAh07iQHoi7VUMAgAABQQAAA4AAAAAAAAAAQAgAAAAHwEA&#10;AGRycy9lMm9Eb2MueG1sUEsFBgAAAAAGAAYAWQEAAJ0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68D48"/>
    <w:multiLevelType w:val="singleLevel"/>
    <w:tmpl w:val="A1F68D48"/>
    <w:lvl w:ilvl="0" w:tentative="0">
      <w:start w:val="1"/>
      <w:numFmt w:val="chineseCounting"/>
      <w:suff w:val="nothing"/>
      <w:lvlText w:val="%1、"/>
      <w:lvlJc w:val="left"/>
      <w:pPr>
        <w:ind w:left="-3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0"/>
  <w:drawingGridVerticalSpacing w:val="22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TdjMjhkZWFkYTljNmRhMmNmMGRkNmVmYTIxZDcifQ=="/>
  </w:docVars>
  <w:rsids>
    <w:rsidRoot w:val="00000000"/>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03EF1"/>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A7208"/>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6E6810"/>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126BCE"/>
    <w:rsid w:val="012120EA"/>
    <w:rsid w:val="01AB0EEA"/>
    <w:rsid w:val="01C646EA"/>
    <w:rsid w:val="01F66ABD"/>
    <w:rsid w:val="021155E1"/>
    <w:rsid w:val="02381CF9"/>
    <w:rsid w:val="023C7BA6"/>
    <w:rsid w:val="02441991"/>
    <w:rsid w:val="025517B2"/>
    <w:rsid w:val="025E71FE"/>
    <w:rsid w:val="03E94935"/>
    <w:rsid w:val="04371E42"/>
    <w:rsid w:val="04A353AD"/>
    <w:rsid w:val="04C47046"/>
    <w:rsid w:val="05950F8D"/>
    <w:rsid w:val="06F3181D"/>
    <w:rsid w:val="070048D5"/>
    <w:rsid w:val="07C66F31"/>
    <w:rsid w:val="07EC6E0C"/>
    <w:rsid w:val="087B41C0"/>
    <w:rsid w:val="0914781F"/>
    <w:rsid w:val="0918084D"/>
    <w:rsid w:val="09885F51"/>
    <w:rsid w:val="09B43962"/>
    <w:rsid w:val="09C15C02"/>
    <w:rsid w:val="09F63AFE"/>
    <w:rsid w:val="0AD06571"/>
    <w:rsid w:val="0B9F01C5"/>
    <w:rsid w:val="0BB13BB7"/>
    <w:rsid w:val="0BDA11FD"/>
    <w:rsid w:val="0C54147B"/>
    <w:rsid w:val="0C711B61"/>
    <w:rsid w:val="0CCB7D8E"/>
    <w:rsid w:val="0D1150F2"/>
    <w:rsid w:val="0D1D5845"/>
    <w:rsid w:val="0D8B1353"/>
    <w:rsid w:val="0D8D6949"/>
    <w:rsid w:val="0DF61125"/>
    <w:rsid w:val="0E415A28"/>
    <w:rsid w:val="0FE8038D"/>
    <w:rsid w:val="103025BD"/>
    <w:rsid w:val="1079076C"/>
    <w:rsid w:val="11531582"/>
    <w:rsid w:val="11937186"/>
    <w:rsid w:val="11E8226D"/>
    <w:rsid w:val="12090586"/>
    <w:rsid w:val="123A777F"/>
    <w:rsid w:val="12AD06B7"/>
    <w:rsid w:val="12EB782C"/>
    <w:rsid w:val="132574D5"/>
    <w:rsid w:val="1357521D"/>
    <w:rsid w:val="13B567D8"/>
    <w:rsid w:val="14337333"/>
    <w:rsid w:val="144A63DE"/>
    <w:rsid w:val="149A5FCB"/>
    <w:rsid w:val="14E31122"/>
    <w:rsid w:val="15FD6214"/>
    <w:rsid w:val="16327085"/>
    <w:rsid w:val="166B13D0"/>
    <w:rsid w:val="16C246E7"/>
    <w:rsid w:val="17C024B6"/>
    <w:rsid w:val="18185587"/>
    <w:rsid w:val="189F1AD5"/>
    <w:rsid w:val="1968378C"/>
    <w:rsid w:val="1A134258"/>
    <w:rsid w:val="1A5A741F"/>
    <w:rsid w:val="1AA02767"/>
    <w:rsid w:val="1AC44166"/>
    <w:rsid w:val="1ADC51BC"/>
    <w:rsid w:val="1B2F2EA0"/>
    <w:rsid w:val="1B633972"/>
    <w:rsid w:val="1C427076"/>
    <w:rsid w:val="1CC61A56"/>
    <w:rsid w:val="1CCE26B8"/>
    <w:rsid w:val="1D3F7112"/>
    <w:rsid w:val="1DBD3183"/>
    <w:rsid w:val="1DC13E8E"/>
    <w:rsid w:val="1DC97D4F"/>
    <w:rsid w:val="1DF4732F"/>
    <w:rsid w:val="1E13619C"/>
    <w:rsid w:val="1E2F6BFE"/>
    <w:rsid w:val="1E9B0CC0"/>
    <w:rsid w:val="1E9E4607"/>
    <w:rsid w:val="1EB406AA"/>
    <w:rsid w:val="1F370744"/>
    <w:rsid w:val="1FE3647B"/>
    <w:rsid w:val="20224B82"/>
    <w:rsid w:val="202B4FDB"/>
    <w:rsid w:val="208507EF"/>
    <w:rsid w:val="2095338A"/>
    <w:rsid w:val="2105730F"/>
    <w:rsid w:val="214D22F5"/>
    <w:rsid w:val="221727AE"/>
    <w:rsid w:val="236013BA"/>
    <w:rsid w:val="23733FB9"/>
    <w:rsid w:val="238639E1"/>
    <w:rsid w:val="23FD601C"/>
    <w:rsid w:val="24002D3E"/>
    <w:rsid w:val="241C4357"/>
    <w:rsid w:val="24D07B88"/>
    <w:rsid w:val="252A68FA"/>
    <w:rsid w:val="25FA62CC"/>
    <w:rsid w:val="26425A43"/>
    <w:rsid w:val="264D363D"/>
    <w:rsid w:val="26C568DA"/>
    <w:rsid w:val="26FD574A"/>
    <w:rsid w:val="2762237B"/>
    <w:rsid w:val="27DD7C53"/>
    <w:rsid w:val="280D5AD7"/>
    <w:rsid w:val="28575047"/>
    <w:rsid w:val="28CB2005"/>
    <w:rsid w:val="28F44D1D"/>
    <w:rsid w:val="29B31962"/>
    <w:rsid w:val="2AF028DC"/>
    <w:rsid w:val="2AF754D0"/>
    <w:rsid w:val="2B853FFF"/>
    <w:rsid w:val="2B854C48"/>
    <w:rsid w:val="2C2A0595"/>
    <w:rsid w:val="2C7A0633"/>
    <w:rsid w:val="2CC118F2"/>
    <w:rsid w:val="2CD312C2"/>
    <w:rsid w:val="2CE0157B"/>
    <w:rsid w:val="2D082811"/>
    <w:rsid w:val="2D285E15"/>
    <w:rsid w:val="2D2D6C59"/>
    <w:rsid w:val="2D994A76"/>
    <w:rsid w:val="2DAF1830"/>
    <w:rsid w:val="2DF55E02"/>
    <w:rsid w:val="2E36630F"/>
    <w:rsid w:val="2EAD65D1"/>
    <w:rsid w:val="2EBC212B"/>
    <w:rsid w:val="2F445C6B"/>
    <w:rsid w:val="2F721FF0"/>
    <w:rsid w:val="2FE63A04"/>
    <w:rsid w:val="30E978AC"/>
    <w:rsid w:val="31020ECE"/>
    <w:rsid w:val="3126266B"/>
    <w:rsid w:val="31AC7601"/>
    <w:rsid w:val="31F02ED7"/>
    <w:rsid w:val="32181435"/>
    <w:rsid w:val="32215F9B"/>
    <w:rsid w:val="328C78FB"/>
    <w:rsid w:val="32D7682A"/>
    <w:rsid w:val="330B5CD8"/>
    <w:rsid w:val="33335FBA"/>
    <w:rsid w:val="333804B8"/>
    <w:rsid w:val="334F0E91"/>
    <w:rsid w:val="33D628DE"/>
    <w:rsid w:val="34110AC2"/>
    <w:rsid w:val="34117602"/>
    <w:rsid w:val="344C366F"/>
    <w:rsid w:val="34563267"/>
    <w:rsid w:val="345A743E"/>
    <w:rsid w:val="346C3B09"/>
    <w:rsid w:val="34C44675"/>
    <w:rsid w:val="34F950A0"/>
    <w:rsid w:val="350512F4"/>
    <w:rsid w:val="35127F1A"/>
    <w:rsid w:val="35507CB7"/>
    <w:rsid w:val="357716E7"/>
    <w:rsid w:val="36274EBB"/>
    <w:rsid w:val="369D517D"/>
    <w:rsid w:val="36CD1A46"/>
    <w:rsid w:val="36FD1B1F"/>
    <w:rsid w:val="3747333B"/>
    <w:rsid w:val="379325B5"/>
    <w:rsid w:val="39387D98"/>
    <w:rsid w:val="39885C97"/>
    <w:rsid w:val="3A2C643A"/>
    <w:rsid w:val="3A451DB4"/>
    <w:rsid w:val="3A557B1D"/>
    <w:rsid w:val="3A891A84"/>
    <w:rsid w:val="3AA227E3"/>
    <w:rsid w:val="3AB1520D"/>
    <w:rsid w:val="3B2D0AC8"/>
    <w:rsid w:val="3B3B31B7"/>
    <w:rsid w:val="3B733460"/>
    <w:rsid w:val="3B912DD7"/>
    <w:rsid w:val="3BD500C7"/>
    <w:rsid w:val="3CD15B81"/>
    <w:rsid w:val="3CD16A8F"/>
    <w:rsid w:val="3D830958"/>
    <w:rsid w:val="3DB64D77"/>
    <w:rsid w:val="3DED3659"/>
    <w:rsid w:val="3E2D13C0"/>
    <w:rsid w:val="3E7D3071"/>
    <w:rsid w:val="3EAD617A"/>
    <w:rsid w:val="3ED05151"/>
    <w:rsid w:val="3F1E4982"/>
    <w:rsid w:val="3F2274F7"/>
    <w:rsid w:val="40450D0B"/>
    <w:rsid w:val="4118065B"/>
    <w:rsid w:val="4162149D"/>
    <w:rsid w:val="41A01FC6"/>
    <w:rsid w:val="41BD7918"/>
    <w:rsid w:val="41C457D9"/>
    <w:rsid w:val="42010CB6"/>
    <w:rsid w:val="424E1501"/>
    <w:rsid w:val="42BB309D"/>
    <w:rsid w:val="42E913D6"/>
    <w:rsid w:val="42F651DF"/>
    <w:rsid w:val="433D676A"/>
    <w:rsid w:val="435F45BF"/>
    <w:rsid w:val="439B0296"/>
    <w:rsid w:val="442F1979"/>
    <w:rsid w:val="44A57506"/>
    <w:rsid w:val="45386828"/>
    <w:rsid w:val="45706BA0"/>
    <w:rsid w:val="459B4F7E"/>
    <w:rsid w:val="459D1975"/>
    <w:rsid w:val="462209E8"/>
    <w:rsid w:val="46362EF9"/>
    <w:rsid w:val="466A111A"/>
    <w:rsid w:val="46A77952"/>
    <w:rsid w:val="46CF7B75"/>
    <w:rsid w:val="46D81947"/>
    <w:rsid w:val="46E523C9"/>
    <w:rsid w:val="4706389A"/>
    <w:rsid w:val="4765136A"/>
    <w:rsid w:val="4840005F"/>
    <w:rsid w:val="484E4D7F"/>
    <w:rsid w:val="486024E4"/>
    <w:rsid w:val="48861F15"/>
    <w:rsid w:val="490A4C59"/>
    <w:rsid w:val="494A6569"/>
    <w:rsid w:val="496D4E83"/>
    <w:rsid w:val="496F26CE"/>
    <w:rsid w:val="49CE4388"/>
    <w:rsid w:val="4A2A4B22"/>
    <w:rsid w:val="4A8973CF"/>
    <w:rsid w:val="4AC66785"/>
    <w:rsid w:val="4AE96240"/>
    <w:rsid w:val="4AFC7E5B"/>
    <w:rsid w:val="4B642D79"/>
    <w:rsid w:val="4B664237"/>
    <w:rsid w:val="4B8F523A"/>
    <w:rsid w:val="4B986E74"/>
    <w:rsid w:val="4BD434FE"/>
    <w:rsid w:val="4C0D64AA"/>
    <w:rsid w:val="4C2D4A1A"/>
    <w:rsid w:val="4C4706A2"/>
    <w:rsid w:val="4C59349D"/>
    <w:rsid w:val="4C6B503C"/>
    <w:rsid w:val="4C843B13"/>
    <w:rsid w:val="4D26576E"/>
    <w:rsid w:val="4D7F5185"/>
    <w:rsid w:val="4D871483"/>
    <w:rsid w:val="4DBB3A5D"/>
    <w:rsid w:val="4E4D47C5"/>
    <w:rsid w:val="4E993070"/>
    <w:rsid w:val="4EA7554A"/>
    <w:rsid w:val="4FB44B8E"/>
    <w:rsid w:val="50100E41"/>
    <w:rsid w:val="507C3BFE"/>
    <w:rsid w:val="50866BAB"/>
    <w:rsid w:val="51366F32"/>
    <w:rsid w:val="514D6AF1"/>
    <w:rsid w:val="518B222D"/>
    <w:rsid w:val="51BF1041"/>
    <w:rsid w:val="51D448DF"/>
    <w:rsid w:val="52055296"/>
    <w:rsid w:val="5281374D"/>
    <w:rsid w:val="52CA27DA"/>
    <w:rsid w:val="52FC793E"/>
    <w:rsid w:val="534E478B"/>
    <w:rsid w:val="53EF20D7"/>
    <w:rsid w:val="54413194"/>
    <w:rsid w:val="545A5A48"/>
    <w:rsid w:val="557B26D6"/>
    <w:rsid w:val="55CC1183"/>
    <w:rsid w:val="563665FD"/>
    <w:rsid w:val="565371AF"/>
    <w:rsid w:val="56F4369F"/>
    <w:rsid w:val="572D7A00"/>
    <w:rsid w:val="575B66FE"/>
    <w:rsid w:val="57855D92"/>
    <w:rsid w:val="579B5BB6"/>
    <w:rsid w:val="57AA1988"/>
    <w:rsid w:val="58922210"/>
    <w:rsid w:val="58EF7663"/>
    <w:rsid w:val="591A2CEA"/>
    <w:rsid w:val="5953322D"/>
    <w:rsid w:val="59C77E38"/>
    <w:rsid w:val="5A186745"/>
    <w:rsid w:val="5AA50FB7"/>
    <w:rsid w:val="5AD20FEA"/>
    <w:rsid w:val="5B092CA2"/>
    <w:rsid w:val="5B4377F2"/>
    <w:rsid w:val="5B463F7E"/>
    <w:rsid w:val="5B4A6DD2"/>
    <w:rsid w:val="5BC22E0D"/>
    <w:rsid w:val="5BF22F75"/>
    <w:rsid w:val="5C3418D5"/>
    <w:rsid w:val="5C976ED0"/>
    <w:rsid w:val="5D017965"/>
    <w:rsid w:val="5DF721D2"/>
    <w:rsid w:val="5EDA66BF"/>
    <w:rsid w:val="5EF77271"/>
    <w:rsid w:val="5F10323B"/>
    <w:rsid w:val="604479DC"/>
    <w:rsid w:val="605B3830"/>
    <w:rsid w:val="60D31618"/>
    <w:rsid w:val="614442C4"/>
    <w:rsid w:val="619C1CBC"/>
    <w:rsid w:val="61A637F2"/>
    <w:rsid w:val="61D811B2"/>
    <w:rsid w:val="626D0F27"/>
    <w:rsid w:val="62D83631"/>
    <w:rsid w:val="62F07BBD"/>
    <w:rsid w:val="63414F5F"/>
    <w:rsid w:val="63C94BAA"/>
    <w:rsid w:val="64461E53"/>
    <w:rsid w:val="646255DF"/>
    <w:rsid w:val="64DC200C"/>
    <w:rsid w:val="650F7FC6"/>
    <w:rsid w:val="654E3963"/>
    <w:rsid w:val="659375C8"/>
    <w:rsid w:val="659D1143"/>
    <w:rsid w:val="65B41EFD"/>
    <w:rsid w:val="65F85279"/>
    <w:rsid w:val="662B4C75"/>
    <w:rsid w:val="6685660E"/>
    <w:rsid w:val="66E0683D"/>
    <w:rsid w:val="67887E6E"/>
    <w:rsid w:val="67A728F2"/>
    <w:rsid w:val="68103152"/>
    <w:rsid w:val="6813133D"/>
    <w:rsid w:val="68C717DE"/>
    <w:rsid w:val="697A06DC"/>
    <w:rsid w:val="6A226039"/>
    <w:rsid w:val="6A3F0348"/>
    <w:rsid w:val="6A956AC6"/>
    <w:rsid w:val="6AA90123"/>
    <w:rsid w:val="6B4F3F91"/>
    <w:rsid w:val="6BE96194"/>
    <w:rsid w:val="6C954C9F"/>
    <w:rsid w:val="6CB5381A"/>
    <w:rsid w:val="6CCA44BA"/>
    <w:rsid w:val="6D0019E7"/>
    <w:rsid w:val="6D2140D5"/>
    <w:rsid w:val="6DDD337E"/>
    <w:rsid w:val="6E20553A"/>
    <w:rsid w:val="6FC50CC6"/>
    <w:rsid w:val="6FC65ADB"/>
    <w:rsid w:val="6FD138EF"/>
    <w:rsid w:val="70B52D45"/>
    <w:rsid w:val="711C5DC8"/>
    <w:rsid w:val="71315E0C"/>
    <w:rsid w:val="7139185E"/>
    <w:rsid w:val="71B42DA0"/>
    <w:rsid w:val="72624542"/>
    <w:rsid w:val="727F6D42"/>
    <w:rsid w:val="72895FDA"/>
    <w:rsid w:val="729C55D1"/>
    <w:rsid w:val="72B90ED5"/>
    <w:rsid w:val="72E86363"/>
    <w:rsid w:val="735A30D2"/>
    <w:rsid w:val="73A77AA6"/>
    <w:rsid w:val="73B6418E"/>
    <w:rsid w:val="73B715EA"/>
    <w:rsid w:val="73FD347F"/>
    <w:rsid w:val="74013D68"/>
    <w:rsid w:val="741E0C47"/>
    <w:rsid w:val="743B4721"/>
    <w:rsid w:val="74770B6E"/>
    <w:rsid w:val="74827185"/>
    <w:rsid w:val="74C512E4"/>
    <w:rsid w:val="75022074"/>
    <w:rsid w:val="754176A5"/>
    <w:rsid w:val="757C5983"/>
    <w:rsid w:val="75842A89"/>
    <w:rsid w:val="75C44DCE"/>
    <w:rsid w:val="76230A3B"/>
    <w:rsid w:val="762F6E99"/>
    <w:rsid w:val="7744774B"/>
    <w:rsid w:val="77B425C1"/>
    <w:rsid w:val="7806177E"/>
    <w:rsid w:val="780D4995"/>
    <w:rsid w:val="78160310"/>
    <w:rsid w:val="786370E5"/>
    <w:rsid w:val="78B16511"/>
    <w:rsid w:val="78DE2C63"/>
    <w:rsid w:val="79596BC4"/>
    <w:rsid w:val="797F0137"/>
    <w:rsid w:val="79FA3B7B"/>
    <w:rsid w:val="7A8157E9"/>
    <w:rsid w:val="7AA339B1"/>
    <w:rsid w:val="7AA358B2"/>
    <w:rsid w:val="7AB53E5F"/>
    <w:rsid w:val="7BF950F8"/>
    <w:rsid w:val="7CBF1F99"/>
    <w:rsid w:val="7CD74885"/>
    <w:rsid w:val="7D351262"/>
    <w:rsid w:val="7D68657A"/>
    <w:rsid w:val="7D9C12B8"/>
    <w:rsid w:val="7DA725DD"/>
    <w:rsid w:val="7DE14F1D"/>
    <w:rsid w:val="7E30247C"/>
    <w:rsid w:val="7E6478FC"/>
    <w:rsid w:val="7EB663A9"/>
    <w:rsid w:val="7F1B427F"/>
    <w:rsid w:val="7F30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lang w:val="zh-CN" w:eastAsia="zh-CN"/>
    </w:rPr>
  </w:style>
  <w:style w:type="paragraph" w:styleId="4">
    <w:name w:val="Date"/>
    <w:basedOn w:val="1"/>
    <w:next w:val="1"/>
    <w:link w:val="17"/>
    <w:qFormat/>
    <w:uiPriority w:val="0"/>
    <w:pPr>
      <w:ind w:left="100" w:leftChars="2500"/>
    </w:pPr>
    <w:rPr>
      <w:lang w:val="zh-CN" w:eastAsia="zh-CN"/>
    </w:r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lang w:val="zh-CN" w:eastAsia="zh-CN"/>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lang w:val="zh-CN" w:eastAsia="zh-CN"/>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621</Words>
  <Characters>650</Characters>
  <Lines>1</Lines>
  <Paragraphs>1</Paragraphs>
  <TotalTime>0</TotalTime>
  <ScaleCrop>false</ScaleCrop>
  <LinksUpToDate>false</LinksUpToDate>
  <CharactersWithSpaces>695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Acer</cp:lastModifiedBy>
  <cp:lastPrinted>2022-09-30T08:56:00Z</cp:lastPrinted>
  <dcterms:modified xsi:type="dcterms:W3CDTF">2022-10-24T08:49:31Z</dcterms:modified>
  <dc:title>重庆市人力资源和社会保障局文件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70B90651F6D24C64AAEA6BEF4F341743</vt:lpwstr>
  </property>
</Properties>
</file>